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5E" w:rsidRDefault="007E385F">
      <w:r>
        <w:rPr>
          <w:noProof/>
          <w:lang w:eastAsia="zh-TW"/>
        </w:rPr>
        <w:pict>
          <v:rect id="_x0000_s1032" style="position:absolute;margin-left:0;margin-top:98.25pt;width:114.75pt;height:648.75pt;flip:x;z-index:251667456;mso-wrap-distance-top:7.2pt;mso-wrap-distance-bottom:7.2pt;mso-position-horizontal-relative:page;mso-position-vertical-relative:page;mso-height-relative:margin" fillcolor="green" strokecolor="#f2f2f2 [3041]" strokeweight="3pt">
            <v:shadow on="t" type="perspective" color="#4e6128 [1606]" opacity=".5" offset="1pt" offset2="-1pt"/>
            <v:textbox style="mso-next-textbox:#_x0000_s1032" inset="21.6pt,21.6pt,21.6pt,21.6pt">
              <w:txbxContent>
                <w:p w:rsidR="003D401D" w:rsidRDefault="003D401D">
                  <w:pPr>
                    <w:rPr>
                      <w:color w:val="FFFFFF" w:themeColor="background1"/>
                      <w:sz w:val="18"/>
                      <w:szCs w:val="18"/>
                    </w:rPr>
                  </w:pPr>
                </w:p>
              </w:txbxContent>
            </v:textbox>
            <w10:wrap type="square" anchorx="page" anchory="page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8.3pt;margin-top:54pt;width:474.75pt;height:6in;z-index:251663360" strokecolor="white [3212]">
            <v:textbox style="mso-next-textbox:#_x0000_s1028">
              <w:txbxContent>
                <w:p w:rsidR="00E92E5E" w:rsidRPr="00DE7520" w:rsidRDefault="00D82D3D" w:rsidP="003D401D">
                  <w:pPr>
                    <w:jc w:val="center"/>
                    <w:rPr>
                      <w:rFonts w:ascii="Georgia" w:hAnsi="Georgia" w:cs="Times New Roman"/>
                      <w:b/>
                      <w:sz w:val="60"/>
                      <w:szCs w:val="60"/>
                    </w:rPr>
                  </w:pPr>
                  <w:r>
                    <w:rPr>
                      <w:rFonts w:ascii="Georgia" w:hAnsi="Georgia" w:cs="Times New Roman"/>
                      <w:b/>
                      <w:sz w:val="60"/>
                      <w:szCs w:val="60"/>
                    </w:rPr>
                    <w:t xml:space="preserve">Transform Your Life… </w:t>
                  </w:r>
                  <w:r w:rsidR="00BD48CC">
                    <w:rPr>
                      <w:rFonts w:ascii="Georgia" w:hAnsi="Georgia" w:cs="Times New Roman"/>
                      <w:b/>
                      <w:sz w:val="60"/>
                      <w:szCs w:val="60"/>
                    </w:rPr>
                    <w:t xml:space="preserve">Building Healthy Habits </w:t>
                  </w:r>
                </w:p>
                <w:p w:rsidR="00E92E5E" w:rsidRPr="00DE7520" w:rsidRDefault="00C526BF" w:rsidP="00395847">
                  <w:pPr>
                    <w:spacing w:after="0"/>
                    <w:jc w:val="center"/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</w:pPr>
                  <w:r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Monday</w:t>
                  </w:r>
                  <w:r w:rsidR="00D30F11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s</w:t>
                  </w:r>
                  <w:r w:rsidR="00BD48CC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br/>
                    <w:t>4</w:t>
                  </w:r>
                  <w:r w:rsidR="00331C67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:30 p</w:t>
                  </w:r>
                  <w:r w:rsidR="00E92E5E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 xml:space="preserve">m </w:t>
                  </w:r>
                  <w:r w:rsidR="00BD48CC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to 6</w:t>
                  </w:r>
                  <w:r w:rsidR="00F8533B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:0</w:t>
                  </w:r>
                  <w:r w:rsidR="00E92E5E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0</w:t>
                  </w:r>
                  <w:r w:rsidR="00F8533B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 xml:space="preserve"> </w:t>
                  </w:r>
                  <w:r w:rsidR="003D401D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p</w:t>
                  </w:r>
                  <w:r w:rsidR="00E92E5E" w:rsidRPr="00DE7520">
                    <w:rPr>
                      <w:rFonts w:ascii="Georgia" w:hAnsi="Georgia" w:cs="Times New Roman"/>
                      <w:b/>
                      <w:sz w:val="44"/>
                      <w:szCs w:val="44"/>
                    </w:rPr>
                    <w:t>m</w:t>
                  </w:r>
                </w:p>
                <w:p w:rsidR="00331C67" w:rsidRPr="00331C67" w:rsidRDefault="00DE40A2" w:rsidP="00331C67">
                  <w:pPr>
                    <w:spacing w:after="0"/>
                    <w:jc w:val="center"/>
                    <w:rPr>
                      <w:rFonts w:ascii="Georgia" w:hAnsi="Georgia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t xml:space="preserve">Room 1193 – Group Room A </w:t>
                  </w:r>
                  <w:r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br/>
                    <w:t>WCHC</w:t>
                  </w:r>
                  <w:r w:rsidR="00C526BF">
                    <w:rPr>
                      <w:rFonts w:ascii="Georgia" w:hAnsi="Georgia" w:cs="Times New Roman"/>
                      <w:b/>
                      <w:sz w:val="40"/>
                      <w:szCs w:val="40"/>
                    </w:rPr>
                    <w:br/>
                  </w:r>
                </w:p>
                <w:p w:rsidR="00BD48CC" w:rsidRDefault="00BD48CC" w:rsidP="00BD48CC">
                  <w:pPr>
                    <w:pStyle w:val="ListParagraph"/>
                    <w:numPr>
                      <w:ilvl w:val="0"/>
                      <w:numId w:val="1"/>
                    </w:numPr>
                    <w:spacing w:after="60"/>
                    <w:ind w:left="2016"/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t>Are unhealthy habits holding you back?</w:t>
                  </w:r>
                </w:p>
                <w:p w:rsidR="00BD48CC" w:rsidRDefault="00BD48CC" w:rsidP="00BD48CC">
                  <w:pPr>
                    <w:pStyle w:val="ListParagraph"/>
                    <w:numPr>
                      <w:ilvl w:val="0"/>
                      <w:numId w:val="1"/>
                    </w:numPr>
                    <w:spacing w:after="60"/>
                    <w:ind w:left="2016"/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t xml:space="preserve">Do you want better health, less stress and better relationships? </w:t>
                  </w:r>
                </w:p>
                <w:p w:rsidR="00DE40A2" w:rsidRPr="00DE40A2" w:rsidRDefault="00DE40A2" w:rsidP="00DE40A2">
                  <w:pPr>
                    <w:pStyle w:val="ListParagraph"/>
                    <w:numPr>
                      <w:ilvl w:val="0"/>
                      <w:numId w:val="1"/>
                    </w:numPr>
                    <w:spacing w:after="60"/>
                    <w:ind w:left="2016"/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i/>
                      <w:sz w:val="36"/>
                      <w:szCs w:val="36"/>
                    </w:rPr>
                    <w:t>Change your life! Reconnect with your best self. Reach your goals.</w:t>
                  </w:r>
                </w:p>
                <w:p w:rsidR="009A550B" w:rsidRPr="00BD48CC" w:rsidRDefault="009A550B" w:rsidP="00BD48CC">
                  <w:pPr>
                    <w:spacing w:after="60"/>
                    <w:rPr>
                      <w:rFonts w:ascii="Georgia" w:hAnsi="Georgia" w:cs="Times New Roman"/>
                      <w:sz w:val="36"/>
                      <w:szCs w:val="36"/>
                    </w:rPr>
                  </w:pPr>
                </w:p>
                <w:p w:rsidR="009A550B" w:rsidRPr="009A550B" w:rsidRDefault="00DE40A2" w:rsidP="009A550B">
                  <w:pPr>
                    <w:jc w:val="center"/>
                    <w:rPr>
                      <w:rFonts w:ascii="Georgia" w:hAnsi="Georgia" w:cs="Times New Roman"/>
                      <w:sz w:val="36"/>
                      <w:szCs w:val="36"/>
                    </w:rPr>
                  </w:pPr>
                  <w:r>
                    <w:rPr>
                      <w:rFonts w:ascii="Georgia" w:hAnsi="Georgia" w:cs="Times New Roman"/>
                      <w:sz w:val="36"/>
                      <w:szCs w:val="36"/>
                    </w:rPr>
                    <w:t>For information contact h</w:t>
                  </w:r>
                  <w:r w:rsidR="009A550B">
                    <w:rPr>
                      <w:rFonts w:ascii="Georgia" w:hAnsi="Georgia" w:cs="Times New Roman"/>
                      <w:sz w:val="36"/>
                      <w:szCs w:val="36"/>
                    </w:rPr>
                    <w:t xml:space="preserve">ealth </w:t>
                  </w:r>
                  <w:r>
                    <w:rPr>
                      <w:rFonts w:ascii="Georgia" w:hAnsi="Georgia" w:cs="Times New Roman"/>
                      <w:sz w:val="36"/>
                      <w:szCs w:val="36"/>
                    </w:rPr>
                    <w:t>c</w:t>
                  </w:r>
                  <w:r w:rsidR="009A550B">
                    <w:rPr>
                      <w:rFonts w:ascii="Georgia" w:hAnsi="Georgia" w:cs="Times New Roman"/>
                      <w:sz w:val="36"/>
                      <w:szCs w:val="36"/>
                    </w:rPr>
                    <w:t>oach</w:t>
                  </w:r>
                  <w:r w:rsidR="009A550B">
                    <w:rPr>
                      <w:rFonts w:ascii="Georgia" w:hAnsi="Georgia" w:cs="Times New Roman"/>
                      <w:sz w:val="36"/>
                      <w:szCs w:val="36"/>
                    </w:rPr>
                    <w:br/>
                    <w:t xml:space="preserve"> Dr. </w:t>
                  </w:r>
                  <w:r w:rsidR="009A550B">
                    <w:rPr>
                      <w:rFonts w:ascii="Georgia" w:hAnsi="Georgia" w:cs="Times New Roman"/>
                      <w:sz w:val="36"/>
                      <w:szCs w:val="36"/>
                    </w:rPr>
                    <w:t xml:space="preserve">Changaris at </w:t>
                  </w:r>
                  <w:r w:rsidR="00BD48CC">
                    <w:rPr>
                      <w:rFonts w:ascii="Georgia" w:hAnsi="Georgia" w:cs="Times New Roman"/>
                      <w:sz w:val="36"/>
                      <w:szCs w:val="36"/>
                    </w:rPr>
                    <w:t>925</w:t>
                  </w:r>
                  <w:r w:rsidR="007E385F">
                    <w:rPr>
                      <w:rFonts w:ascii="Georgia" w:hAnsi="Georgia" w:cs="Times New Roman"/>
                      <w:sz w:val="36"/>
                      <w:szCs w:val="36"/>
                    </w:rPr>
                    <w:t>.335.7435</w:t>
                  </w:r>
                  <w:bookmarkStart w:id="0" w:name="_GoBack"/>
                  <w:bookmarkEnd w:id="0"/>
                </w:p>
                <w:p w:rsidR="009A550B" w:rsidRPr="00D82D3D" w:rsidRDefault="00F16FAD" w:rsidP="009A550B">
                  <w:pPr>
                    <w:jc w:val="center"/>
                    <w:rPr>
                      <w:rFonts w:ascii="Georgia" w:hAnsi="Georgia" w:cs="Times New Roman"/>
                      <w:b/>
                      <w:sz w:val="36"/>
                      <w:szCs w:val="36"/>
                      <w:u w:val="single"/>
                    </w:rPr>
                  </w:pPr>
                  <w:r w:rsidRPr="00D82D3D">
                    <w:rPr>
                      <w:rFonts w:ascii="Georgia" w:hAnsi="Georgia" w:cs="Times New Roman"/>
                      <w:b/>
                      <w:sz w:val="36"/>
                      <w:szCs w:val="36"/>
                      <w:u w:val="single"/>
                    </w:rPr>
                    <w:t>Join us for our ongoing</w:t>
                  </w:r>
                  <w:r w:rsidR="00EE2ABF" w:rsidRPr="00D82D3D">
                    <w:rPr>
                      <w:rFonts w:ascii="Georgia" w:hAnsi="Georgia" w:cs="Times New Roman"/>
                      <w:b/>
                      <w:sz w:val="36"/>
                      <w:szCs w:val="36"/>
                      <w:u w:val="single"/>
                    </w:rPr>
                    <w:t xml:space="preserve"> workshop</w:t>
                  </w:r>
                  <w:r w:rsidR="009A550B" w:rsidRPr="00D82D3D">
                    <w:rPr>
                      <w:rFonts w:ascii="Georgia" w:hAnsi="Georgia" w:cs="Times New Roman"/>
                      <w:b/>
                      <w:sz w:val="36"/>
                      <w:szCs w:val="36"/>
                      <w:u w:val="single"/>
                    </w:rPr>
                    <w:t>!</w:t>
                  </w:r>
                </w:p>
                <w:p w:rsidR="00F8533B" w:rsidRDefault="00F8533B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F8533B" w:rsidRDefault="00F8533B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F8533B" w:rsidRDefault="00F8533B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F8533B" w:rsidRPr="00E92E5E" w:rsidRDefault="00F8533B" w:rsidP="003D401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E92E5E" w:rsidRPr="00E92E5E" w:rsidRDefault="00E92E5E" w:rsidP="003D401D">
                  <w:pPr>
                    <w:jc w:val="center"/>
                    <w:rPr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rect id="_x0000_s1026" style="position:absolute;margin-left:0;margin-top:-36pt;width:618pt;height:129.75pt;flip:x;z-index:251660288;mso-wrap-distance-top:7.2pt;mso-wrap-distance-bottom:7.2pt;mso-position-horizontal-relative:page;mso-position-vertical-relative:page" fillcolor="green" strokecolor="#f2f2f2 [3041]" strokeweight="3pt">
            <v:fill opacity="32113f"/>
            <v:shadow on="t" type="perspective" color="#974706 [1609]" opacity=".5" offset="1pt" offset2="-1pt"/>
            <v:textbox style="mso-next-textbox:#_x0000_s1026" inset="4in,54pt,1in,0">
              <w:txbxContent>
                <w:p w:rsidR="00E92E5E" w:rsidRPr="00C526BF" w:rsidRDefault="00D30F11" w:rsidP="00DE752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0" w:color="auto"/>
                    </w:pBdr>
                    <w:shd w:val="clear" w:color="auto" w:fill="000000" w:themeFill="text1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48"/>
                      <w:szCs w:val="56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48"/>
                      <w:szCs w:val="56"/>
                    </w:rPr>
                    <w:t>WCHC</w:t>
                  </w:r>
                  <w:r w:rsidR="00C526BF" w:rsidRPr="00C526BF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48"/>
                      <w:szCs w:val="56"/>
                    </w:rPr>
                    <w:br/>
                    <w:t xml:space="preserve">Health </w:t>
                  </w:r>
                  <w:r w:rsidR="00F8533B" w:rsidRPr="00C526BF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48"/>
                      <w:szCs w:val="56"/>
                    </w:rPr>
                    <w:t>Coaching Classes</w:t>
                  </w:r>
                </w:p>
              </w:txbxContent>
            </v:textbox>
            <w10:wrap type="square" anchorx="page" anchory="page"/>
          </v:rect>
        </w:pict>
      </w:r>
    </w:p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Pr="00E92E5E" w:rsidRDefault="00E92E5E" w:rsidP="00E92E5E"/>
    <w:p w:rsidR="00E92E5E" w:rsidRDefault="00E92E5E" w:rsidP="00E92E5E"/>
    <w:p w:rsidR="00096325" w:rsidRDefault="00E92E5E" w:rsidP="00E92E5E">
      <w:pPr>
        <w:tabs>
          <w:tab w:val="left" w:pos="2745"/>
        </w:tabs>
      </w:pPr>
      <w:r>
        <w:tab/>
      </w:r>
    </w:p>
    <w:p w:rsidR="00F8533B" w:rsidRDefault="007E385F" w:rsidP="00E92E5E">
      <w:pPr>
        <w:tabs>
          <w:tab w:val="left" w:pos="2745"/>
        </w:tabs>
      </w:pPr>
      <w:r>
        <w:rPr>
          <w:noProof/>
        </w:rPr>
        <w:pict>
          <v:shape id="_x0000_s1033" type="#_x0000_t202" style="position:absolute;margin-left:-87.75pt;margin-top:3pt;width:153pt;height:156.75pt;z-index:251668480" fillcolor="#c2d69b [1942]" strokecolor="#f2f2f2 [3041]" strokeweight="3pt">
            <v:shadow on="t" type="perspective" color="#974706 [1609]" opacity=".5" offset="1pt" offset2="-1pt"/>
            <v:textbox>
              <w:txbxContent>
                <w:p w:rsidR="00BD48CC" w:rsidRPr="00D82D3D" w:rsidRDefault="00BD48CC" w:rsidP="00BD48CC">
                  <w:pPr>
                    <w:pStyle w:val="NormalWeb"/>
                    <w:jc w:val="center"/>
                    <w:rPr>
                      <w:b/>
                      <w:sz w:val="36"/>
                      <w:szCs w:val="36"/>
                    </w:rPr>
                  </w:pPr>
                  <w:r w:rsidRPr="00D82D3D">
                    <w:rPr>
                      <w:b/>
                      <w:sz w:val="36"/>
                      <w:szCs w:val="36"/>
                    </w:rPr>
                    <w:t xml:space="preserve">“You can set yourself up to </w:t>
                  </w:r>
                  <w:r w:rsidR="00D82D3D">
                    <w:rPr>
                      <w:b/>
                      <w:sz w:val="36"/>
                      <w:szCs w:val="36"/>
                    </w:rPr>
                    <w:br/>
                  </w:r>
                  <w:r w:rsidRPr="00D82D3D">
                    <w:rPr>
                      <w:b/>
                      <w:sz w:val="36"/>
                      <w:szCs w:val="36"/>
                    </w:rPr>
                    <w:t>be sick, or you can choose to stay well.”</w:t>
                  </w:r>
                </w:p>
                <w:p w:rsidR="00BD48CC" w:rsidRPr="00D82D3D" w:rsidRDefault="00D82D3D" w:rsidP="00D82D3D">
                  <w:pPr>
                    <w:pStyle w:val="NormalWeb"/>
                    <w:numPr>
                      <w:ilvl w:val="0"/>
                      <w:numId w:val="2"/>
                    </w:num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D82D3D">
                    <w:rPr>
                      <w:b/>
                      <w:sz w:val="36"/>
                      <w:szCs w:val="36"/>
                    </w:rPr>
                    <w:t xml:space="preserve">Wayne Dyer </w:t>
                  </w:r>
                </w:p>
                <w:p w:rsidR="003D401D" w:rsidRPr="00F8533B" w:rsidRDefault="003D401D" w:rsidP="003D401D"/>
              </w:txbxContent>
            </v:textbox>
          </v:shape>
        </w:pict>
      </w: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Default="00EE2ABF" w:rsidP="00E92E5E">
      <w:pPr>
        <w:tabs>
          <w:tab w:val="left" w:pos="2745"/>
        </w:tabs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114935</wp:posOffset>
            </wp:positionV>
            <wp:extent cx="2962275" cy="2029460"/>
            <wp:effectExtent l="285750" t="266700" r="276225" b="218440"/>
            <wp:wrapNone/>
            <wp:docPr id="13" name="Picture 13" descr="http://static.oprah.com/images/201110/orig/201110-orig-joy-600x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atic.oprah.com/images/201110/orig/201110-orig-joy-600x4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02946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F8533B" w:rsidRDefault="00F8533B" w:rsidP="00E92E5E">
      <w:pPr>
        <w:tabs>
          <w:tab w:val="left" w:pos="2745"/>
        </w:tabs>
      </w:pPr>
    </w:p>
    <w:p w:rsidR="00F8533B" w:rsidRDefault="00F8533B" w:rsidP="00E92E5E">
      <w:pPr>
        <w:tabs>
          <w:tab w:val="left" w:pos="2745"/>
        </w:tabs>
      </w:pPr>
    </w:p>
    <w:p w:rsidR="00F8533B" w:rsidRPr="00E92E5E" w:rsidRDefault="00F8533B" w:rsidP="00E92E5E">
      <w:pPr>
        <w:tabs>
          <w:tab w:val="left" w:pos="2745"/>
        </w:tabs>
      </w:pPr>
    </w:p>
    <w:sectPr w:rsidR="00F8533B" w:rsidRPr="00E92E5E" w:rsidSect="00096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A214F"/>
    <w:multiLevelType w:val="hybridMultilevel"/>
    <w:tmpl w:val="B59A8DDC"/>
    <w:lvl w:ilvl="0" w:tplc="63400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E73485"/>
    <w:multiLevelType w:val="hybridMultilevel"/>
    <w:tmpl w:val="40C079F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E92E5E"/>
    <w:rsid w:val="00096325"/>
    <w:rsid w:val="000E2ADE"/>
    <w:rsid w:val="000E51E9"/>
    <w:rsid w:val="002B67F6"/>
    <w:rsid w:val="00331C67"/>
    <w:rsid w:val="00395847"/>
    <w:rsid w:val="003B24EA"/>
    <w:rsid w:val="003D401D"/>
    <w:rsid w:val="003E521B"/>
    <w:rsid w:val="004225E3"/>
    <w:rsid w:val="004E3C8A"/>
    <w:rsid w:val="00517386"/>
    <w:rsid w:val="00522BCB"/>
    <w:rsid w:val="00556F9D"/>
    <w:rsid w:val="00575600"/>
    <w:rsid w:val="00581D1C"/>
    <w:rsid w:val="00641939"/>
    <w:rsid w:val="006C05D9"/>
    <w:rsid w:val="006F5B73"/>
    <w:rsid w:val="00751DF3"/>
    <w:rsid w:val="00753EC6"/>
    <w:rsid w:val="007A2EEA"/>
    <w:rsid w:val="007E385F"/>
    <w:rsid w:val="00825B2F"/>
    <w:rsid w:val="008A00DD"/>
    <w:rsid w:val="0095314C"/>
    <w:rsid w:val="009A52F9"/>
    <w:rsid w:val="009A550B"/>
    <w:rsid w:val="009E343D"/>
    <w:rsid w:val="00B01B9C"/>
    <w:rsid w:val="00B47CB7"/>
    <w:rsid w:val="00B80D3A"/>
    <w:rsid w:val="00B822A1"/>
    <w:rsid w:val="00BD48CC"/>
    <w:rsid w:val="00C526BF"/>
    <w:rsid w:val="00D30F11"/>
    <w:rsid w:val="00D36117"/>
    <w:rsid w:val="00D466A5"/>
    <w:rsid w:val="00D82D3D"/>
    <w:rsid w:val="00DD241C"/>
    <w:rsid w:val="00DE32AB"/>
    <w:rsid w:val="00DE40A2"/>
    <w:rsid w:val="00DE7520"/>
    <w:rsid w:val="00E92E5E"/>
    <w:rsid w:val="00EB24DF"/>
    <w:rsid w:val="00ED7CFB"/>
    <w:rsid w:val="00EE2ABF"/>
    <w:rsid w:val="00F16FAD"/>
    <w:rsid w:val="00F8533B"/>
    <w:rsid w:val="00FA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#a8ac20,#d7973a,#1f802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E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533B"/>
    <w:rPr>
      <w:color w:val="0000FF"/>
      <w:u w:val="single"/>
    </w:rPr>
  </w:style>
  <w:style w:type="character" w:customStyle="1" w:styleId="huge">
    <w:name w:val="huge"/>
    <w:basedOn w:val="DefaultParagraphFont"/>
    <w:rsid w:val="00F8533B"/>
  </w:style>
  <w:style w:type="character" w:customStyle="1" w:styleId="bodybold">
    <w:name w:val="bodybold"/>
    <w:basedOn w:val="DefaultParagraphFont"/>
    <w:rsid w:val="00F8533B"/>
  </w:style>
  <w:style w:type="paragraph" w:styleId="ListParagraph">
    <w:name w:val="List Paragraph"/>
    <w:basedOn w:val="Normal"/>
    <w:uiPriority w:val="34"/>
    <w:qFormat/>
    <w:rsid w:val="009A550B"/>
    <w:pPr>
      <w:ind w:left="720"/>
      <w:contextualSpacing/>
    </w:pPr>
  </w:style>
  <w:style w:type="character" w:customStyle="1" w:styleId="firstword1">
    <w:name w:val="firstword1"/>
    <w:basedOn w:val="DefaultParagraphFont"/>
    <w:rsid w:val="00331C67"/>
    <w:rPr>
      <w:rFonts w:ascii="Verdana" w:hAnsi="Verdana" w:hint="default"/>
      <w:b/>
      <w:bCs/>
      <w:strike w:val="0"/>
      <w:dstrike w:val="0"/>
      <w:sz w:val="21"/>
      <w:szCs w:val="21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D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9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7692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2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C3CCDF"/>
                            <w:left w:val="single" w:sz="6" w:space="4" w:color="C3CCDF"/>
                            <w:bottom w:val="single" w:sz="6" w:space="4" w:color="C3CCDF"/>
                            <w:right w:val="single" w:sz="6" w:space="4" w:color="C3CCDF"/>
                          </w:divBdr>
                          <w:divsChild>
                            <w:div w:id="98088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7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Contra Costa County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HCMARTINEZ</dc:creator>
  <cp:keywords/>
  <cp:lastModifiedBy>Emma K. Hiatt</cp:lastModifiedBy>
  <cp:revision>6</cp:revision>
  <cp:lastPrinted>2012-10-30T18:43:00Z</cp:lastPrinted>
  <dcterms:created xsi:type="dcterms:W3CDTF">2013-07-10T23:30:00Z</dcterms:created>
  <dcterms:modified xsi:type="dcterms:W3CDTF">2013-11-13T18:33:00Z</dcterms:modified>
</cp:coreProperties>
</file>