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BD3A9" w14:textId="77777777" w:rsidR="00D06AD9" w:rsidRPr="003847B3" w:rsidRDefault="00D06AD9" w:rsidP="00D06A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shd w:val="clear" w:color="auto" w:fill="FFFFFF"/>
        </w:rPr>
      </w:pPr>
      <w:bookmarkStart w:id="0" w:name="_GoBack"/>
      <w:bookmarkEnd w:id="0"/>
      <w:r w:rsidRPr="003847B3">
        <w:rPr>
          <w:rFonts w:ascii="Arial" w:eastAsia="Times New Roman" w:hAnsi="Arial" w:cs="Arial"/>
          <w:b/>
          <w:bCs/>
          <w:color w:val="000000"/>
          <w:u w:val="single"/>
          <w:shd w:val="clear" w:color="auto" w:fill="FFFFFF"/>
        </w:rPr>
        <w:t>Resident A</w:t>
      </w:r>
      <w:r w:rsidR="00BE77D3" w:rsidRPr="003847B3">
        <w:rPr>
          <w:rFonts w:ascii="Arial" w:eastAsia="Times New Roman" w:hAnsi="Arial" w:cs="Arial"/>
          <w:b/>
          <w:bCs/>
          <w:color w:val="000000"/>
          <w:u w:val="single"/>
          <w:shd w:val="clear" w:color="auto" w:fill="FFFFFF"/>
        </w:rPr>
        <w:t>ttendance &amp; Absence Guidelines</w:t>
      </w:r>
    </w:p>
    <w:p w14:paraId="1563F461" w14:textId="77777777" w:rsidR="00D06AD9" w:rsidRPr="003847B3" w:rsidRDefault="00D06AD9" w:rsidP="00D06A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shd w:val="clear" w:color="auto" w:fill="FFFFFF"/>
        </w:rPr>
      </w:pPr>
    </w:p>
    <w:p w14:paraId="36A2FBFD" w14:textId="007082D9" w:rsidR="00D06AD9" w:rsidRPr="003847B3" w:rsidRDefault="00D06AD9" w:rsidP="00D06AD9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You are expected to show up for all assignments</w:t>
      </w:r>
      <w:r w:rsidR="00842D8B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.</w:t>
      </w:r>
    </w:p>
    <w:p w14:paraId="77585F46" w14:textId="72F2064A" w:rsidR="00842D8B" w:rsidRPr="003847B3" w:rsidRDefault="00842D8B" w:rsidP="00842D8B">
      <w:pPr>
        <w:pStyle w:val="ListParagraph"/>
        <w:numPr>
          <w:ilvl w:val="1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Your schedule</w:t>
      </w:r>
      <w:r w:rsidR="00685039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 and rotation info are either in</w:t>
      </w: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 </w:t>
      </w:r>
      <w:proofErr w:type="spellStart"/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amion</w:t>
      </w:r>
      <w:proofErr w:type="spellEnd"/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, email from supervisors or New Innovations (“Schedule” then “Curriculum”)</w:t>
      </w:r>
    </w:p>
    <w:p w14:paraId="25A9EF14" w14:textId="77777777" w:rsidR="00070736" w:rsidRPr="003847B3" w:rsidRDefault="00070736" w:rsidP="00070736">
      <w:pPr>
        <w:pStyle w:val="ListParagraph"/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</w:p>
    <w:p w14:paraId="0345A7C3" w14:textId="77777777" w:rsidR="00070736" w:rsidRPr="003847B3" w:rsidRDefault="00070736" w:rsidP="00070736">
      <w:pPr>
        <w:pStyle w:val="ListParagraph"/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For Unplanned Absences:</w:t>
      </w:r>
    </w:p>
    <w:p w14:paraId="2241A0FC" w14:textId="77777777" w:rsidR="00D06AD9" w:rsidRPr="003847B3" w:rsidRDefault="00D06AD9" w:rsidP="00D06AD9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You are expected t</w:t>
      </w:r>
      <w:r w:rsidR="00851718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o co</w:t>
      </w:r>
      <w:r w:rsidR="00070736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ntact the attending.</w:t>
      </w: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 If you are too sick to determine who </w:t>
      </w:r>
      <w:r w:rsidR="00851718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to contact</w:t>
      </w: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, you can contact Teresa at xxx</w:t>
      </w:r>
      <w:r w:rsidR="00BE77D3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 for help.</w:t>
      </w:r>
    </w:p>
    <w:p w14:paraId="57F6EAC5" w14:textId="2DDA1BFF" w:rsidR="00842D8B" w:rsidRPr="003847B3" w:rsidRDefault="00070736" w:rsidP="00842D8B">
      <w:pPr>
        <w:pStyle w:val="ListParagraph"/>
        <w:numPr>
          <w:ilvl w:val="1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Call </w:t>
      </w:r>
      <w:r w:rsidR="00851718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hospital oper</w:t>
      </w: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ator 925 370 5200 then press 0 to get staff pager #</w:t>
      </w:r>
    </w:p>
    <w:p w14:paraId="33F59B5F" w14:textId="49E837F9" w:rsidR="00D06AD9" w:rsidRPr="00685039" w:rsidRDefault="00BE77D3" w:rsidP="00D06AD9">
      <w:pPr>
        <w:pStyle w:val="ListParagraph"/>
        <w:numPr>
          <w:ilvl w:val="0"/>
          <w:numId w:val="7"/>
        </w:numPr>
        <w:spacing w:after="0" w:line="240" w:lineRule="auto"/>
        <w:rPr>
          <w:rStyle w:val="Hyperlink"/>
          <w:rFonts w:ascii="Arial" w:eastAsia="Times New Roman" w:hAnsi="Arial" w:cs="Arial"/>
          <w:bCs/>
          <w:color w:val="000000"/>
          <w:u w:val="none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You are expected to report ALL absences to the Residency Office </w:t>
      </w:r>
      <w:r w:rsidRPr="003847B3">
        <w:rPr>
          <w:rFonts w:ascii="Arial" w:hAnsi="Arial" w:cs="Arial"/>
          <w:color w:val="222222"/>
          <w:shd w:val="clear" w:color="auto" w:fill="FFFFFF"/>
        </w:rPr>
        <w:t xml:space="preserve">via </w:t>
      </w:r>
      <w:hyperlink r:id="rId6" w:tgtFrame="_blank" w:history="1">
        <w:r w:rsidRPr="003847B3">
          <w:rPr>
            <w:rStyle w:val="Hyperlink"/>
            <w:rFonts w:ascii="Arial" w:hAnsi="Arial" w:cs="Arial"/>
            <w:color w:val="1155CC"/>
            <w:shd w:val="clear" w:color="auto" w:fill="FFFFFF"/>
          </w:rPr>
          <w:t>residencysupport@ccfamilymed.com</w:t>
        </w:r>
      </w:hyperlink>
    </w:p>
    <w:p w14:paraId="6CB8254B" w14:textId="0E5FD7A0" w:rsidR="00685039" w:rsidRPr="003847B3" w:rsidRDefault="00685039" w:rsidP="00685039">
      <w:pPr>
        <w:pStyle w:val="ListParagraph"/>
        <w:numPr>
          <w:ilvl w:val="1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>
        <w:rPr>
          <w:rStyle w:val="Hyperlink"/>
          <w:rFonts w:ascii="Arial" w:hAnsi="Arial" w:cs="Arial"/>
          <w:color w:val="000000" w:themeColor="text1"/>
          <w:u w:val="none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</w:rPr>
        <w:t>Provide the date, hours and clinic/educational experience you will be missing</w:t>
      </w:r>
    </w:p>
    <w:p w14:paraId="70565AA2" w14:textId="57F04F22" w:rsidR="00DB3305" w:rsidRPr="003847B3" w:rsidRDefault="00DF30E4" w:rsidP="00D06AD9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Make up of excessive absences </w:t>
      </w:r>
      <w:r w:rsidR="00685039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on any rotation </w:t>
      </w: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may be required. </w:t>
      </w:r>
    </w:p>
    <w:p w14:paraId="3BDFF1DD" w14:textId="77777777" w:rsidR="00BE77D3" w:rsidRPr="003847B3" w:rsidRDefault="00DF30E4" w:rsidP="00DB3305">
      <w:pPr>
        <w:pStyle w:val="ListParagraph"/>
        <w:numPr>
          <w:ilvl w:val="1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Make up for </w:t>
      </w:r>
      <w:r w:rsidR="00DB3305"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any absences beyond the allotted vacation time is required within the academic year for the following ACGME required elements: Outpatient Pediatrics, CODA &amp; Orthopedics</w:t>
      </w:r>
    </w:p>
    <w:p w14:paraId="194E6C40" w14:textId="77777777" w:rsidR="00BE77D3" w:rsidRPr="003847B3" w:rsidRDefault="00BE77D3" w:rsidP="00BE77D3">
      <w:pPr>
        <w:pStyle w:val="ListParagraph"/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00"/>
        <w:gridCol w:w="4430"/>
      </w:tblGrid>
      <w:tr w:rsidR="00BE77D3" w:rsidRPr="003847B3" w14:paraId="1F1ED1FC" w14:textId="77777777" w:rsidTr="00746284">
        <w:tc>
          <w:tcPr>
            <w:tcW w:w="4200" w:type="dxa"/>
          </w:tcPr>
          <w:p w14:paraId="709B993B" w14:textId="77777777" w:rsidR="00BE77D3" w:rsidRPr="003847B3" w:rsidRDefault="00BE77D3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Rotation/Clinic/Educational Experience</w:t>
            </w:r>
          </w:p>
        </w:tc>
        <w:tc>
          <w:tcPr>
            <w:tcW w:w="4430" w:type="dxa"/>
          </w:tcPr>
          <w:p w14:paraId="1C525F4D" w14:textId="77777777" w:rsidR="00BE77D3" w:rsidRPr="003847B3" w:rsidRDefault="00BE77D3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Contact</w:t>
            </w:r>
            <w:r w:rsidR="00AE2C4C"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 xml:space="preserve"> info</w:t>
            </w: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/Process &amp; Make up</w:t>
            </w:r>
          </w:p>
        </w:tc>
      </w:tr>
      <w:tr w:rsidR="00BE77D3" w:rsidRPr="003847B3" w14:paraId="7EAB255D" w14:textId="77777777" w:rsidTr="00746284">
        <w:tc>
          <w:tcPr>
            <w:tcW w:w="4200" w:type="dxa"/>
          </w:tcPr>
          <w:p w14:paraId="7C6A6F2F" w14:textId="77777777" w:rsidR="00BE77D3" w:rsidRPr="003847B3" w:rsidRDefault="00BE77D3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FMC</w:t>
            </w:r>
          </w:p>
        </w:tc>
        <w:tc>
          <w:tcPr>
            <w:tcW w:w="4430" w:type="dxa"/>
          </w:tcPr>
          <w:p w14:paraId="1A385896" w14:textId="77777777" w:rsidR="00BE77D3" w:rsidRPr="003847B3" w:rsidRDefault="00BE77D3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D06AD9">
              <w:rPr>
                <w:rFonts w:ascii="Arial" w:eastAsia="Times New Roman" w:hAnsi="Arial" w:cs="Arial"/>
                <w:color w:val="000000"/>
              </w:rPr>
              <w:t>email </w:t>
            </w:r>
            <w:hyperlink r:id="rId7" w:history="1">
              <w:r w:rsidRPr="00D06AD9">
                <w:rPr>
                  <w:rFonts w:ascii="Arial" w:eastAsia="Times New Roman" w:hAnsi="Arial" w:cs="Arial"/>
                  <w:color w:val="0000FF"/>
                  <w:u w:val="single"/>
                </w:rPr>
                <w:t>sameday@hsd.cccounty.us</w:t>
              </w:r>
            </w:hyperlink>
            <w:r w:rsidRPr="00D06AD9">
              <w:rPr>
                <w:rFonts w:ascii="Arial" w:eastAsia="Times New Roman" w:hAnsi="Arial" w:cs="Arial"/>
                <w:color w:val="000000"/>
              </w:rPr>
              <w:t> </w:t>
            </w:r>
            <w:r w:rsidRPr="003847B3">
              <w:rPr>
                <w:rFonts w:ascii="Arial" w:eastAsia="Times New Roman" w:hAnsi="Arial" w:cs="Arial"/>
                <w:color w:val="000000"/>
              </w:rPr>
              <w:t xml:space="preserve">with your name, </w:t>
            </w:r>
            <w:r w:rsidRPr="00D06AD9">
              <w:rPr>
                <w:rFonts w:ascii="Arial" w:eastAsia="Times New Roman" w:hAnsi="Arial" w:cs="Arial"/>
                <w:color w:val="000000"/>
              </w:rPr>
              <w:t>the clinics</w:t>
            </w:r>
            <w:r w:rsidRPr="003847B3">
              <w:rPr>
                <w:rFonts w:ascii="Arial" w:eastAsia="Times New Roman" w:hAnsi="Arial" w:cs="Arial"/>
                <w:color w:val="000000"/>
              </w:rPr>
              <w:t xml:space="preserve"> &amp; sites</w:t>
            </w:r>
            <w:r w:rsidRPr="00D06AD9">
              <w:rPr>
                <w:rFonts w:ascii="Arial" w:eastAsia="Times New Roman" w:hAnsi="Arial" w:cs="Arial"/>
                <w:color w:val="000000"/>
              </w:rPr>
              <w:t xml:space="preserve"> you are cancelling and the reason for your cancellation</w:t>
            </w:r>
          </w:p>
        </w:tc>
      </w:tr>
      <w:tr w:rsidR="00BE77D3" w:rsidRPr="003847B3" w14:paraId="27D6EAF8" w14:textId="77777777" w:rsidTr="00746284">
        <w:tc>
          <w:tcPr>
            <w:tcW w:w="4200" w:type="dxa"/>
          </w:tcPr>
          <w:p w14:paraId="06C56DCE" w14:textId="77777777" w:rsidR="00BE77D3" w:rsidRPr="003847B3" w:rsidRDefault="00851718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CHO</w:t>
            </w:r>
          </w:p>
        </w:tc>
        <w:tc>
          <w:tcPr>
            <w:tcW w:w="4430" w:type="dxa"/>
          </w:tcPr>
          <w:p w14:paraId="5F12259E" w14:textId="77777777" w:rsidR="00851718" w:rsidRPr="003847B3" w:rsidRDefault="00851718" w:rsidP="00851718">
            <w:pPr>
              <w:numPr>
                <w:ilvl w:val="3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Arial" w:eastAsia="Times New Roman" w:hAnsi="Arial" w:cs="Arial"/>
                <w:color w:val="000000"/>
              </w:rPr>
            </w:pPr>
            <w:r w:rsidRPr="003847B3">
              <w:rPr>
                <w:rFonts w:ascii="Arial" w:eastAsia="Times New Roman" w:hAnsi="Arial" w:cs="Arial"/>
                <w:color w:val="000000"/>
              </w:rPr>
              <w:t xml:space="preserve">For all: </w:t>
            </w:r>
            <w:r w:rsidRPr="00D06AD9">
              <w:rPr>
                <w:rFonts w:ascii="Arial" w:eastAsia="Times New Roman" w:hAnsi="Arial" w:cs="Arial"/>
                <w:color w:val="000000"/>
              </w:rPr>
              <w:t xml:space="preserve">Contact </w:t>
            </w:r>
            <w:r w:rsidRPr="003847B3">
              <w:rPr>
                <w:rFonts w:ascii="Arial" w:eastAsia="Times New Roman" w:hAnsi="Arial" w:cs="Arial"/>
                <w:color w:val="000000"/>
              </w:rPr>
              <w:t xml:space="preserve">Eileen GME office </w:t>
            </w:r>
            <w:r w:rsidRPr="00D06AD9">
              <w:rPr>
                <w:rFonts w:ascii="Arial" w:eastAsia="Times New Roman" w:hAnsi="Arial" w:cs="Arial"/>
                <w:color w:val="000000"/>
              </w:rPr>
              <w:t>(510) 428-3331</w:t>
            </w:r>
            <w:r w:rsidRPr="003847B3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5639F790" w14:textId="77777777" w:rsidR="00851718" w:rsidRPr="003847B3" w:rsidRDefault="00851718" w:rsidP="00851718">
            <w:pPr>
              <w:numPr>
                <w:ilvl w:val="3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Arial" w:eastAsia="Times New Roman" w:hAnsi="Arial" w:cs="Arial"/>
                <w:color w:val="000000"/>
              </w:rPr>
            </w:pPr>
            <w:r w:rsidRPr="003847B3">
              <w:rPr>
                <w:rFonts w:ascii="Arial" w:eastAsia="Times New Roman" w:hAnsi="Arial" w:cs="Arial"/>
                <w:color w:val="000000"/>
              </w:rPr>
              <w:t xml:space="preserve">For inpatient: page the Orange team 510-718-4207 or call </w:t>
            </w:r>
            <w:r w:rsidRPr="00D06AD9">
              <w:rPr>
                <w:rFonts w:ascii="Arial" w:eastAsia="Times New Roman" w:hAnsi="Arial" w:cs="Arial"/>
                <w:color w:val="000000"/>
              </w:rPr>
              <w:t>510-718-6956</w:t>
            </w:r>
          </w:p>
          <w:p w14:paraId="08DB2F00" w14:textId="77777777" w:rsidR="00851718" w:rsidRPr="00D06AD9" w:rsidRDefault="00851718" w:rsidP="00851718">
            <w:pPr>
              <w:numPr>
                <w:ilvl w:val="3"/>
                <w:numId w:val="1"/>
              </w:numPr>
              <w:shd w:val="clear" w:color="auto" w:fill="FFFFFF"/>
              <w:spacing w:before="100" w:beforeAutospacing="1" w:line="293" w:lineRule="atLeast"/>
              <w:ind w:left="0"/>
              <w:rPr>
                <w:rFonts w:ascii="Arial" w:eastAsia="Times New Roman" w:hAnsi="Arial" w:cs="Arial"/>
                <w:color w:val="000000"/>
              </w:rPr>
            </w:pPr>
            <w:r w:rsidRPr="003847B3">
              <w:rPr>
                <w:rFonts w:ascii="Arial" w:eastAsia="Times New Roman" w:hAnsi="Arial" w:cs="Arial"/>
                <w:color w:val="000000"/>
              </w:rPr>
              <w:t xml:space="preserve">For UC/ED: </w:t>
            </w:r>
            <w:r w:rsidRPr="00D06AD9">
              <w:rPr>
                <w:rFonts w:ascii="Arial" w:eastAsia="Times New Roman" w:hAnsi="Arial" w:cs="Arial"/>
                <w:color w:val="000000"/>
              </w:rPr>
              <w:t>Main ED line - (510) 428-3240</w:t>
            </w:r>
          </w:p>
          <w:p w14:paraId="5BA6C4C0" w14:textId="77777777" w:rsidR="00851718" w:rsidRPr="003847B3" w:rsidRDefault="00851718" w:rsidP="00851718">
            <w:pPr>
              <w:numPr>
                <w:ilvl w:val="3"/>
                <w:numId w:val="1"/>
              </w:numPr>
              <w:shd w:val="clear" w:color="auto" w:fill="FFFFFF"/>
              <w:spacing w:before="100" w:beforeAutospacing="1" w:line="293" w:lineRule="atLeast"/>
              <w:ind w:left="0"/>
              <w:rPr>
                <w:rFonts w:ascii="Arial" w:eastAsia="Times New Roman" w:hAnsi="Arial" w:cs="Arial"/>
                <w:color w:val="000000"/>
              </w:rPr>
            </w:pPr>
            <w:r w:rsidRPr="00D06AD9">
              <w:rPr>
                <w:rFonts w:ascii="Arial" w:eastAsia="Times New Roman" w:hAnsi="Arial" w:cs="Arial"/>
                <w:color w:val="000000"/>
              </w:rPr>
              <w:t>ED2 / Annex - (510) 428-3522</w:t>
            </w:r>
          </w:p>
        </w:tc>
      </w:tr>
      <w:tr w:rsidR="00BE77D3" w:rsidRPr="003847B3" w14:paraId="500B2C25" w14:textId="77777777" w:rsidTr="00746284">
        <w:tc>
          <w:tcPr>
            <w:tcW w:w="4200" w:type="dxa"/>
          </w:tcPr>
          <w:p w14:paraId="7B00F12D" w14:textId="77777777" w:rsidR="00BE77D3" w:rsidRPr="003847B3" w:rsidRDefault="00DF30E4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 xml:space="preserve">CODA </w:t>
            </w:r>
          </w:p>
        </w:tc>
        <w:tc>
          <w:tcPr>
            <w:tcW w:w="4430" w:type="dxa"/>
          </w:tcPr>
          <w:p w14:paraId="6E313751" w14:textId="77777777" w:rsidR="00DF30E4" w:rsidRPr="003847B3" w:rsidRDefault="00DF30E4" w:rsidP="00DF30E4">
            <w:pPr>
              <w:rPr>
                <w:rFonts w:ascii="Arial" w:hAnsi="Arial" w:cs="Arial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 xml:space="preserve">For COA-MH: Ellen at </w:t>
            </w:r>
            <w:r w:rsidRPr="003847B3">
              <w:rPr>
                <w:rFonts w:ascii="Arial" w:hAnsi="Arial" w:cs="Arial"/>
              </w:rPr>
              <w:t>925 521 5650</w:t>
            </w:r>
          </w:p>
          <w:p w14:paraId="712414E2" w14:textId="54AC8AE0" w:rsidR="00BE77D3" w:rsidRPr="003847B3" w:rsidRDefault="0085187B" w:rsidP="00DF30E4">
            <w:pPr>
              <w:rPr>
                <w:rFonts w:ascii="Arial" w:hAnsi="Arial" w:cs="Arial"/>
              </w:rPr>
            </w:pPr>
            <w:hyperlink r:id="rId8" w:history="1">
              <w:r w:rsidR="00DF30E4" w:rsidRPr="003847B3">
                <w:rPr>
                  <w:rStyle w:val="Hyperlink"/>
                  <w:rFonts w:ascii="Arial" w:hAnsi="Arial" w:cs="Arial"/>
                  <w:bCs/>
                  <w:shd w:val="clear" w:color="auto" w:fill="FFFFFF"/>
                </w:rPr>
                <w:t>Ellen.Shirgul@hsd.cccounty.us</w:t>
              </w:r>
            </w:hyperlink>
          </w:p>
          <w:p w14:paraId="1042290D" w14:textId="77777777" w:rsidR="00DF30E4" w:rsidRPr="003847B3" w:rsidRDefault="00DF30E4" w:rsidP="00DF30E4">
            <w:pPr>
              <w:shd w:val="clear" w:color="auto" w:fill="FFFFFF"/>
              <w:rPr>
                <w:rFonts w:ascii="Arial" w:hAnsi="Arial" w:cs="Arial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For HEB:</w:t>
            </w:r>
            <w:r w:rsidRPr="003847B3">
              <w:rPr>
                <w:rFonts w:ascii="Arial" w:hAnsi="Arial" w:cs="Arial"/>
              </w:rPr>
              <w:t xml:space="preserve"> Abbie at 925-887-5678 </w:t>
            </w:r>
            <w:proofErr w:type="spellStart"/>
            <w:r w:rsidRPr="003847B3">
              <w:rPr>
                <w:rFonts w:ascii="Arial" w:hAnsi="Arial" w:cs="Arial"/>
              </w:rPr>
              <w:t>ext</w:t>
            </w:r>
            <w:proofErr w:type="spellEnd"/>
            <w:r w:rsidRPr="003847B3">
              <w:rPr>
                <w:rFonts w:ascii="Arial" w:hAnsi="Arial" w:cs="Arial"/>
              </w:rPr>
              <w:t xml:space="preserve"> 1161</w:t>
            </w:r>
          </w:p>
          <w:p w14:paraId="552D9071" w14:textId="19CAFF31" w:rsidR="00DF30E4" w:rsidRPr="003847B3" w:rsidRDefault="0085187B" w:rsidP="00DF30E4">
            <w:pPr>
              <w:shd w:val="clear" w:color="auto" w:fill="FFFFFF"/>
              <w:rPr>
                <w:rFonts w:ascii="Arial" w:hAnsi="Arial" w:cs="Arial"/>
              </w:rPr>
            </w:pPr>
            <w:hyperlink r:id="rId9" w:history="1">
              <w:r w:rsidR="00DF30E4" w:rsidRPr="003847B3">
                <w:rPr>
                  <w:rStyle w:val="Hyperlink"/>
                  <w:rFonts w:ascii="Arial" w:hAnsi="Arial" w:cs="Arial"/>
                </w:rPr>
                <w:t>abbiel@hospiceeastbay.org</w:t>
              </w:r>
            </w:hyperlink>
          </w:p>
        </w:tc>
      </w:tr>
      <w:tr w:rsidR="00746284" w:rsidRPr="003847B3" w14:paraId="625F4245" w14:textId="77777777" w:rsidTr="00746284">
        <w:tc>
          <w:tcPr>
            <w:tcW w:w="4200" w:type="dxa"/>
          </w:tcPr>
          <w:p w14:paraId="257BF0F8" w14:textId="25FE30AC" w:rsidR="00746284" w:rsidRPr="003847B3" w:rsidRDefault="00746284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PBL</w:t>
            </w:r>
          </w:p>
        </w:tc>
        <w:tc>
          <w:tcPr>
            <w:tcW w:w="4430" w:type="dxa"/>
          </w:tcPr>
          <w:p w14:paraId="07A6EE64" w14:textId="5523B738" w:rsidR="00842D8B" w:rsidRPr="003847B3" w:rsidRDefault="00DB729F" w:rsidP="00DF30E4">
            <w:pPr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 xml:space="preserve">Page Facilitator (on </w:t>
            </w:r>
            <w:r w:rsidR="00842D8B"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wee</w:t>
            </w: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kly PBL email)</w:t>
            </w:r>
          </w:p>
          <w:p w14:paraId="1ED8130B" w14:textId="4CEEFE84" w:rsidR="00746284" w:rsidRPr="003847B3" w:rsidRDefault="00842D8B" w:rsidP="00DF30E4">
            <w:pPr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Each unexcused absence &gt; 2 per 6 months will be made up with a SHO call</w:t>
            </w:r>
          </w:p>
        </w:tc>
      </w:tr>
      <w:tr w:rsidR="00746284" w:rsidRPr="003847B3" w14:paraId="61F4E684" w14:textId="77777777" w:rsidTr="00746284">
        <w:tc>
          <w:tcPr>
            <w:tcW w:w="4200" w:type="dxa"/>
          </w:tcPr>
          <w:p w14:paraId="6BDC5600" w14:textId="57A6AC9E" w:rsidR="00746284" w:rsidRPr="003847B3" w:rsidRDefault="00842D8B" w:rsidP="00BE77D3">
            <w:pPr>
              <w:pStyle w:val="ListParagraph"/>
              <w:ind w:left="0"/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HSM</w:t>
            </w:r>
          </w:p>
        </w:tc>
        <w:tc>
          <w:tcPr>
            <w:tcW w:w="4430" w:type="dxa"/>
          </w:tcPr>
          <w:p w14:paraId="7EDC3BF3" w14:textId="5969DA77" w:rsidR="00746284" w:rsidRPr="003847B3" w:rsidRDefault="00842D8B" w:rsidP="00DF30E4">
            <w:pPr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</w:pPr>
            <w:r w:rsidRPr="003847B3">
              <w:rPr>
                <w:rFonts w:ascii="Arial" w:eastAsia="Times New Roman" w:hAnsi="Arial" w:cs="Arial"/>
                <w:bCs/>
                <w:color w:val="000000"/>
                <w:shd w:val="clear" w:color="auto" w:fill="FFFFFF"/>
              </w:rPr>
              <w:t>Each unexcused absence will be made up with a SHO call</w:t>
            </w:r>
          </w:p>
        </w:tc>
      </w:tr>
    </w:tbl>
    <w:p w14:paraId="19C9CBDE" w14:textId="77777777" w:rsidR="00AE2C4C" w:rsidRPr="003847B3" w:rsidRDefault="00D06AD9" w:rsidP="00D06AD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 w:rsidRPr="00D06AD9">
        <w:rPr>
          <w:rFonts w:ascii="Arial" w:eastAsia="Times New Roman" w:hAnsi="Arial" w:cs="Arial"/>
          <w:color w:val="000000"/>
        </w:rPr>
        <w:br/>
      </w:r>
      <w:r w:rsidRPr="00D06AD9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If</w:t>
      </w:r>
      <w:r w:rsidR="00AE2C4C" w:rsidRPr="003847B3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 xml:space="preserve"> you are running late</w:t>
      </w:r>
      <w:r w:rsidRPr="00D06AD9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:</w:t>
      </w:r>
    </w:p>
    <w:p w14:paraId="6D9ED638" w14:textId="7DE7D929" w:rsidR="00AE2C4C" w:rsidRPr="003847B3" w:rsidRDefault="00AE2C4C" w:rsidP="00AE2C4C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You are expected to notify your attending (see contact </w:t>
      </w:r>
      <w:r w:rsidR="00685039">
        <w:rPr>
          <w:rFonts w:ascii="Arial" w:eastAsia="Times New Roman" w:hAnsi="Arial" w:cs="Arial"/>
          <w:bCs/>
          <w:color w:val="000000"/>
          <w:shd w:val="clear" w:color="auto" w:fill="FFFFFF"/>
        </w:rPr>
        <w:t xml:space="preserve">info above or </w:t>
      </w:r>
      <w:r w:rsidRPr="003847B3">
        <w:rPr>
          <w:rFonts w:ascii="Arial" w:eastAsia="Times New Roman" w:hAnsi="Arial" w:cs="Arial"/>
          <w:bCs/>
          <w:color w:val="000000"/>
          <w:shd w:val="clear" w:color="auto" w:fill="FFFFFF"/>
        </w:rPr>
        <w:t>below)</w:t>
      </w:r>
    </w:p>
    <w:p w14:paraId="018D02A1" w14:textId="77777777" w:rsidR="00AE2C4C" w:rsidRPr="003847B3" w:rsidRDefault="00AE2C4C" w:rsidP="00AE2C4C">
      <w:pPr>
        <w:pStyle w:val="ListParagraph"/>
        <w:spacing w:after="0" w:line="240" w:lineRule="auto"/>
        <w:rPr>
          <w:rFonts w:ascii="Arial" w:eastAsia="Times New Roman" w:hAnsi="Arial" w:cs="Arial"/>
          <w:bCs/>
          <w:color w:val="000000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2C4C" w:rsidRPr="003847B3" w14:paraId="1B99475A" w14:textId="77777777" w:rsidTr="00AE2C4C">
        <w:tc>
          <w:tcPr>
            <w:tcW w:w="4675" w:type="dxa"/>
          </w:tcPr>
          <w:p w14:paraId="19AA9DB4" w14:textId="77777777" w:rsidR="00AE2C4C" w:rsidRPr="003847B3" w:rsidRDefault="00AE2C4C" w:rsidP="00AE2C4C">
            <w:pPr>
              <w:rPr>
                <w:rFonts w:ascii="Times New Roman" w:eastAsia="Times New Roman" w:hAnsi="Times New Roman" w:cs="Times New Roman"/>
              </w:rPr>
            </w:pPr>
            <w:r w:rsidRPr="003847B3">
              <w:rPr>
                <w:rFonts w:ascii="Times New Roman" w:eastAsia="Times New Roman" w:hAnsi="Times New Roman" w:cs="Times New Roman"/>
              </w:rPr>
              <w:t>Rotation/Clinic/Educational Experience</w:t>
            </w:r>
          </w:p>
        </w:tc>
        <w:tc>
          <w:tcPr>
            <w:tcW w:w="4675" w:type="dxa"/>
          </w:tcPr>
          <w:p w14:paraId="4170B33F" w14:textId="77777777" w:rsidR="00AE2C4C" w:rsidRPr="003847B3" w:rsidRDefault="00AE2C4C" w:rsidP="00AE2C4C">
            <w:pPr>
              <w:rPr>
                <w:rFonts w:ascii="Times New Roman" w:eastAsia="Times New Roman" w:hAnsi="Times New Roman" w:cs="Times New Roman"/>
              </w:rPr>
            </w:pPr>
            <w:r w:rsidRPr="003847B3">
              <w:rPr>
                <w:rFonts w:ascii="Times New Roman" w:eastAsia="Times New Roman" w:hAnsi="Times New Roman" w:cs="Times New Roman"/>
              </w:rPr>
              <w:t>Contact info</w:t>
            </w:r>
          </w:p>
        </w:tc>
      </w:tr>
      <w:tr w:rsidR="00AE2C4C" w:rsidRPr="003847B3" w14:paraId="0843810C" w14:textId="77777777" w:rsidTr="00AE2C4C">
        <w:tc>
          <w:tcPr>
            <w:tcW w:w="4675" w:type="dxa"/>
          </w:tcPr>
          <w:p w14:paraId="62530031" w14:textId="77777777" w:rsidR="00AE2C4C" w:rsidRPr="003847B3" w:rsidRDefault="00AE2C4C" w:rsidP="00AE2C4C">
            <w:pPr>
              <w:rPr>
                <w:rFonts w:ascii="Times New Roman" w:eastAsia="Times New Roman" w:hAnsi="Times New Roman" w:cs="Times New Roman"/>
              </w:rPr>
            </w:pPr>
            <w:r w:rsidRPr="003847B3">
              <w:rPr>
                <w:rFonts w:ascii="Times New Roman" w:eastAsia="Times New Roman" w:hAnsi="Times New Roman" w:cs="Times New Roman"/>
              </w:rPr>
              <w:t>FMC</w:t>
            </w:r>
          </w:p>
        </w:tc>
        <w:tc>
          <w:tcPr>
            <w:tcW w:w="4675" w:type="dxa"/>
          </w:tcPr>
          <w:p w14:paraId="253B2FFE" w14:textId="31691D69" w:rsidR="00AE2C4C" w:rsidRPr="003847B3" w:rsidRDefault="00685039" w:rsidP="00AE2C4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 xml:space="preserve">Daytime clinic: phone # in </w:t>
            </w:r>
            <w:proofErr w:type="spellStart"/>
            <w:r>
              <w:rPr>
                <w:rFonts w:ascii="Arial" w:eastAsia="Times New Roman" w:hAnsi="Arial" w:cs="Arial"/>
              </w:rPr>
              <w:t>amion</w:t>
            </w:r>
            <w:proofErr w:type="spellEnd"/>
            <w:r>
              <w:rPr>
                <w:rFonts w:ascii="Arial" w:eastAsia="Times New Roman" w:hAnsi="Arial" w:cs="Arial"/>
              </w:rPr>
              <w:t xml:space="preserve"> (highlighted in yellow) home page</w:t>
            </w:r>
          </w:p>
          <w:p w14:paraId="6AACF518" w14:textId="77777777" w:rsidR="00AE2C4C" w:rsidRPr="003847B3" w:rsidRDefault="00AE2C4C" w:rsidP="00AE2C4C">
            <w:pPr>
              <w:rPr>
                <w:rFonts w:ascii="Arial" w:eastAsia="Times New Roman" w:hAnsi="Arial" w:cs="Arial"/>
                <w:color w:val="000000"/>
              </w:rPr>
            </w:pPr>
            <w:r w:rsidRPr="003847B3">
              <w:rPr>
                <w:rFonts w:ascii="Arial" w:eastAsia="Times New Roman" w:hAnsi="Arial" w:cs="Arial"/>
                <w:color w:val="000000"/>
              </w:rPr>
              <w:t>Evening/Saturday clinic: C</w:t>
            </w:r>
            <w:r w:rsidRPr="00D06AD9">
              <w:rPr>
                <w:rFonts w:ascii="Arial" w:eastAsia="Times New Roman" w:hAnsi="Arial" w:cs="Arial"/>
                <w:color w:val="000000"/>
              </w:rPr>
              <w:t xml:space="preserve">all the hospital operator </w:t>
            </w:r>
            <w:r w:rsidRPr="003847B3">
              <w:rPr>
                <w:rFonts w:ascii="Arial" w:eastAsia="Times New Roman" w:hAnsi="Arial" w:cs="Arial"/>
                <w:color w:val="000000"/>
              </w:rPr>
              <w:t xml:space="preserve">&amp; give your name, the clinic, </w:t>
            </w:r>
            <w:r w:rsidRPr="00D06AD9">
              <w:rPr>
                <w:rFonts w:ascii="Arial" w:eastAsia="Times New Roman" w:hAnsi="Arial" w:cs="Arial"/>
                <w:color w:val="000000"/>
              </w:rPr>
              <w:t xml:space="preserve">the reason for the delay, and your best estimated time of arrival. This information will then be </w:t>
            </w:r>
            <w:r w:rsidRPr="00D06AD9">
              <w:rPr>
                <w:rFonts w:ascii="Arial" w:eastAsia="Times New Roman" w:hAnsi="Arial" w:cs="Arial"/>
                <w:color w:val="000000"/>
              </w:rPr>
              <w:lastRenderedPageBreak/>
              <w:t>conveyed to the local clinic nursing staff.</w:t>
            </w:r>
          </w:p>
        </w:tc>
      </w:tr>
    </w:tbl>
    <w:p w14:paraId="3BEDC930" w14:textId="77777777" w:rsidR="00070736" w:rsidRPr="003847B3" w:rsidRDefault="00D06AD9" w:rsidP="0007073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06AD9">
        <w:rPr>
          <w:rFonts w:ascii="Arial" w:eastAsia="Times New Roman" w:hAnsi="Arial" w:cs="Arial"/>
          <w:color w:val="000000"/>
        </w:rPr>
        <w:lastRenderedPageBreak/>
        <w:br/>
      </w:r>
      <w:r w:rsidR="00070736" w:rsidRPr="003847B3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 xml:space="preserve">For Planned Absences (Vacation/Ed leave </w:t>
      </w:r>
      <w:proofErr w:type="spellStart"/>
      <w:r w:rsidR="00070736" w:rsidRPr="003847B3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etc</w:t>
      </w:r>
      <w:proofErr w:type="spellEnd"/>
      <w:r w:rsidR="00070736" w:rsidRPr="003847B3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)</w:t>
      </w:r>
    </w:p>
    <w:p w14:paraId="2C4BFD2C" w14:textId="77777777" w:rsidR="00070736" w:rsidRPr="003847B3" w:rsidRDefault="0085187B" w:rsidP="0007073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hyperlink r:id="rId10" w:history="1">
        <w:r w:rsidR="00D06AD9" w:rsidRPr="003847B3">
          <w:rPr>
            <w:rFonts w:ascii="Arial" w:eastAsia="Times New Roman" w:hAnsi="Arial" w:cs="Arial"/>
            <w:color w:val="0000FF"/>
            <w:u w:val="single"/>
          </w:rPr>
          <w:t>Vacation and Educational Leave Policy</w:t>
        </w:r>
      </w:hyperlink>
    </w:p>
    <w:p w14:paraId="7A3C4671" w14:textId="77777777" w:rsidR="00070736" w:rsidRPr="003847B3" w:rsidRDefault="0085187B" w:rsidP="0007073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hyperlink r:id="rId11" w:history="1">
        <w:r w:rsidR="00D06AD9" w:rsidRPr="003847B3">
          <w:rPr>
            <w:rFonts w:ascii="Arial" w:eastAsia="Times New Roman" w:hAnsi="Arial" w:cs="Arial"/>
            <w:color w:val="0000FF"/>
            <w:u w:val="single"/>
          </w:rPr>
          <w:t>Rotation Supervisor List</w:t>
        </w:r>
      </w:hyperlink>
      <w:r w:rsidR="00D06AD9" w:rsidRPr="003847B3">
        <w:rPr>
          <w:rFonts w:ascii="Arial" w:eastAsia="Times New Roman" w:hAnsi="Arial" w:cs="Arial"/>
          <w:color w:val="000000"/>
        </w:rPr>
        <w:t> - Once your vacation request is approved by the scheduler, you must get approval from rotation supervisor.</w:t>
      </w:r>
    </w:p>
    <w:p w14:paraId="7567457F" w14:textId="77777777" w:rsidR="00D06AD9" w:rsidRPr="003847B3" w:rsidRDefault="0085187B" w:rsidP="0007073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hyperlink r:id="rId12" w:history="1">
        <w:r w:rsidR="00D06AD9" w:rsidRPr="003847B3">
          <w:rPr>
            <w:rFonts w:ascii="Arial" w:eastAsia="Times New Roman" w:hAnsi="Arial" w:cs="Arial"/>
            <w:color w:val="0000FF"/>
            <w:u w:val="single"/>
          </w:rPr>
          <w:t>eA323</w:t>
        </w:r>
      </w:hyperlink>
      <w:r w:rsidR="00D06AD9" w:rsidRPr="003847B3">
        <w:rPr>
          <w:rFonts w:ascii="Arial" w:eastAsia="Times New Roman" w:hAnsi="Arial" w:cs="Arial"/>
          <w:color w:val="000000"/>
        </w:rPr>
        <w:t> - Clinic Cancellation Form must be submitted to </w:t>
      </w:r>
      <w:hyperlink r:id="rId13" w:history="1">
        <w:r w:rsidR="00D06AD9" w:rsidRPr="003847B3">
          <w:rPr>
            <w:rFonts w:ascii="Arial" w:eastAsia="Times New Roman" w:hAnsi="Arial" w:cs="Arial"/>
            <w:color w:val="0000FF"/>
            <w:u w:val="single"/>
          </w:rPr>
          <w:t>residencysupport@ccfamilymed.com</w:t>
        </w:r>
      </w:hyperlink>
      <w:r w:rsidR="00D06AD9" w:rsidRPr="003847B3">
        <w:rPr>
          <w:rFonts w:ascii="Arial" w:eastAsia="Times New Roman" w:hAnsi="Arial" w:cs="Arial"/>
          <w:color w:val="000000"/>
        </w:rPr>
        <w:t> &gt; 35 day prior to clinic cancellation. Must have Rotation Supervisor and Scheduler approval before anyone can process your eA323.</w:t>
      </w:r>
    </w:p>
    <w:p w14:paraId="6DBC95AB" w14:textId="77777777" w:rsidR="00DB729F" w:rsidRPr="00F43591" w:rsidRDefault="00D06AD9" w:rsidP="00DB729F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D06AD9">
        <w:rPr>
          <w:rFonts w:ascii="Arial" w:eastAsia="Times New Roman" w:hAnsi="Arial" w:cs="Arial"/>
          <w:color w:val="000000"/>
        </w:rPr>
        <w:br/>
      </w:r>
      <w:r w:rsidRPr="00F43591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CHO</w:t>
      </w:r>
    </w:p>
    <w:p w14:paraId="6E3B8A81" w14:textId="3AA03267" w:rsidR="00DB729F" w:rsidRPr="00F43591" w:rsidRDefault="0085187B" w:rsidP="00DB72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</w:rPr>
      </w:pPr>
      <w:hyperlink r:id="rId14" w:history="1">
        <w:r w:rsidR="00D06AD9" w:rsidRPr="00F43591">
          <w:rPr>
            <w:rFonts w:ascii="Arial" w:eastAsia="Times New Roman" w:hAnsi="Arial" w:cs="Arial"/>
            <w:color w:val="0000FF"/>
            <w:u w:val="single"/>
          </w:rPr>
          <w:t>CHO Expectations of CCRMC Residents</w:t>
        </w:r>
      </w:hyperlink>
      <w:r w:rsidR="00D06AD9" w:rsidRPr="00F43591">
        <w:rPr>
          <w:rFonts w:ascii="Arial" w:eastAsia="Times New Roman" w:hAnsi="Arial" w:cs="Arial"/>
          <w:color w:val="000000"/>
        </w:rPr>
        <w:t> </w:t>
      </w:r>
      <w:r w:rsidR="00DB729F" w:rsidRPr="00F43591">
        <w:rPr>
          <w:rFonts w:ascii="Arial" w:eastAsia="Times New Roman" w:hAnsi="Arial" w:cs="Arial"/>
          <w:color w:val="000000"/>
        </w:rPr>
        <w:t>–</w:t>
      </w:r>
      <w:r w:rsidR="00D06AD9" w:rsidRPr="00F43591">
        <w:rPr>
          <w:rFonts w:ascii="Arial" w:eastAsia="Times New Roman" w:hAnsi="Arial" w:cs="Arial"/>
          <w:color w:val="000000"/>
        </w:rPr>
        <w:t xml:space="preserve"> IMPORTANT</w:t>
      </w:r>
    </w:p>
    <w:p w14:paraId="6E671E09" w14:textId="77777777" w:rsidR="00DB729F" w:rsidRPr="00F43591" w:rsidRDefault="0085187B" w:rsidP="00DB72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</w:rPr>
      </w:pPr>
      <w:hyperlink r:id="rId15" w:history="1">
        <w:r w:rsidR="00D06AD9" w:rsidRPr="00F43591">
          <w:rPr>
            <w:rFonts w:ascii="Arial" w:eastAsia="Times New Roman" w:hAnsi="Arial" w:cs="Arial"/>
            <w:color w:val="0000FF"/>
            <w:u w:val="single"/>
          </w:rPr>
          <w:t>Visiting Resident Data Sheet</w:t>
        </w:r>
      </w:hyperlink>
    </w:p>
    <w:p w14:paraId="6D9CAE28" w14:textId="77777777" w:rsidR="00DB729F" w:rsidRPr="00F43591" w:rsidRDefault="0085187B" w:rsidP="00DB72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</w:rPr>
      </w:pPr>
      <w:hyperlink r:id="rId16" w:history="1">
        <w:r w:rsidR="00D06AD9" w:rsidRPr="00F43591">
          <w:rPr>
            <w:rFonts w:ascii="Arial" w:eastAsia="Times New Roman" w:hAnsi="Arial" w:cs="Arial"/>
            <w:color w:val="0000FF"/>
            <w:u w:val="single"/>
          </w:rPr>
          <w:t>Security Office Hours</w:t>
        </w:r>
      </w:hyperlink>
      <w:r w:rsidR="00D06AD9" w:rsidRPr="00F43591">
        <w:rPr>
          <w:rFonts w:ascii="Arial" w:eastAsia="Times New Roman" w:hAnsi="Arial" w:cs="Arial"/>
          <w:color w:val="000000"/>
        </w:rPr>
        <w:t> - (510) 428-3600</w:t>
      </w:r>
    </w:p>
    <w:p w14:paraId="2A3F0D02" w14:textId="77777777" w:rsidR="00DB729F" w:rsidRPr="00F43591" w:rsidRDefault="00D06AD9" w:rsidP="00DB729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F43591">
        <w:rPr>
          <w:rFonts w:ascii="Arial" w:eastAsia="Times New Roman" w:hAnsi="Arial" w:cs="Arial"/>
          <w:color w:val="000000"/>
        </w:rPr>
        <w:t>Unplanned absences (see above)</w:t>
      </w:r>
    </w:p>
    <w:p w14:paraId="1295BB94" w14:textId="490346DB" w:rsidR="009D0EA4" w:rsidRDefault="00D06AD9" w:rsidP="009D0EA4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F43591">
        <w:rPr>
          <w:rFonts w:ascii="Arial" w:eastAsia="Times New Roman" w:hAnsi="Arial" w:cs="Arial"/>
          <w:color w:val="000000"/>
        </w:rPr>
        <w:t xml:space="preserve">Please look on </w:t>
      </w:r>
      <w:proofErr w:type="spellStart"/>
      <w:r w:rsidRPr="00F43591">
        <w:rPr>
          <w:rFonts w:ascii="Arial" w:eastAsia="Times New Roman" w:hAnsi="Arial" w:cs="Arial"/>
          <w:color w:val="000000"/>
        </w:rPr>
        <w:t>amion</w:t>
      </w:r>
      <w:proofErr w:type="spellEnd"/>
      <w:r w:rsidRPr="00F43591">
        <w:rPr>
          <w:rFonts w:ascii="Arial" w:eastAsia="Times New Roman" w:hAnsi="Arial" w:cs="Arial"/>
          <w:color w:val="000000"/>
        </w:rPr>
        <w:t xml:space="preserve"> for your schedule as this is the most </w:t>
      </w:r>
      <w:proofErr w:type="spellStart"/>
      <w:r w:rsidRPr="00F43591">
        <w:rPr>
          <w:rFonts w:ascii="Arial" w:eastAsia="Times New Roman" w:hAnsi="Arial" w:cs="Arial"/>
          <w:color w:val="000000"/>
        </w:rPr>
        <w:t>uptoda</w:t>
      </w:r>
      <w:r w:rsidR="009D0EA4">
        <w:rPr>
          <w:rFonts w:ascii="Arial" w:eastAsia="Times New Roman" w:hAnsi="Arial" w:cs="Arial"/>
          <w:color w:val="000000"/>
        </w:rPr>
        <w:t>te</w:t>
      </w:r>
      <w:proofErr w:type="spellEnd"/>
    </w:p>
    <w:p w14:paraId="1DC220AB" w14:textId="3C8788F0" w:rsidR="009D0EA4" w:rsidRPr="009D0EA4" w:rsidRDefault="009D0EA4" w:rsidP="009D0EA4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View curriculum description on New Innovations (Click Schedule, then Curriculum)</w:t>
      </w:r>
    </w:p>
    <w:p w14:paraId="32787489" w14:textId="77777777" w:rsidR="00DB729F" w:rsidRPr="00F43591" w:rsidRDefault="00DB729F" w:rsidP="00D06AD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14:paraId="4C086DB8" w14:textId="77777777" w:rsidR="00DB729F" w:rsidRPr="00F43591" w:rsidRDefault="00D06AD9" w:rsidP="00DB729F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F43591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Holidays</w:t>
      </w:r>
    </w:p>
    <w:p w14:paraId="5E9A9DA8" w14:textId="5FC4877A" w:rsidR="00D06AD9" w:rsidRPr="00F43591" w:rsidRDefault="009D0EA4" w:rsidP="00DB729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000000"/>
        </w:rPr>
        <w:t>Resident Holidays 2016-2017</w:t>
      </w:r>
      <w:r w:rsidR="00D06AD9" w:rsidRPr="00F43591">
        <w:rPr>
          <w:rFonts w:ascii="Arial" w:eastAsia="Times New Roman" w:hAnsi="Arial" w:cs="Arial"/>
          <w:color w:val="000000"/>
        </w:rPr>
        <w:t>: </w:t>
      </w:r>
      <w:hyperlink r:id="rId17" w:history="1">
        <w:r w:rsidR="00D06AD9" w:rsidRPr="00F43591">
          <w:rPr>
            <w:rFonts w:ascii="Arial" w:eastAsia="Times New Roman" w:hAnsi="Arial" w:cs="Arial"/>
            <w:color w:val="0000FF"/>
            <w:u w:val="single"/>
          </w:rPr>
          <w:t>Holiday Schedule</w:t>
        </w:r>
      </w:hyperlink>
    </w:p>
    <w:p w14:paraId="7D4A35D6" w14:textId="21A5A377" w:rsidR="00685039" w:rsidRPr="003847B3" w:rsidRDefault="00D06AD9" w:rsidP="00685039">
      <w:pPr>
        <w:spacing w:after="0" w:line="240" w:lineRule="auto"/>
      </w:pPr>
      <w:r w:rsidRPr="00D06AD9">
        <w:rPr>
          <w:rFonts w:ascii="Arial" w:eastAsia="Times New Roman" w:hAnsi="Arial" w:cs="Arial"/>
          <w:color w:val="000000"/>
          <w:highlight w:val="yellow"/>
        </w:rPr>
        <w:br/>
      </w:r>
    </w:p>
    <w:p w14:paraId="7881793A" w14:textId="289A1385" w:rsidR="002D25CE" w:rsidRPr="003847B3" w:rsidRDefault="002D25CE" w:rsidP="00D06AD9"/>
    <w:sectPr w:rsidR="002D25CE" w:rsidRPr="00384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28F"/>
    <w:multiLevelType w:val="multilevel"/>
    <w:tmpl w:val="40C8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51A61"/>
    <w:multiLevelType w:val="hybridMultilevel"/>
    <w:tmpl w:val="2A985D96"/>
    <w:lvl w:ilvl="0" w:tplc="55E0D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04CC7"/>
    <w:multiLevelType w:val="hybridMultilevel"/>
    <w:tmpl w:val="9CBEA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C0ABD"/>
    <w:multiLevelType w:val="multilevel"/>
    <w:tmpl w:val="6DC6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4D7A4A"/>
    <w:multiLevelType w:val="multilevel"/>
    <w:tmpl w:val="929C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4272D9"/>
    <w:multiLevelType w:val="multilevel"/>
    <w:tmpl w:val="6CF8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2A007E"/>
    <w:multiLevelType w:val="multilevel"/>
    <w:tmpl w:val="383A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A690E"/>
    <w:multiLevelType w:val="multilevel"/>
    <w:tmpl w:val="14E27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76C53EFC"/>
    <w:multiLevelType w:val="multilevel"/>
    <w:tmpl w:val="14E27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7A65351A"/>
    <w:multiLevelType w:val="multilevel"/>
    <w:tmpl w:val="14E2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D9"/>
    <w:rsid w:val="00070736"/>
    <w:rsid w:val="001531D5"/>
    <w:rsid w:val="002D25CE"/>
    <w:rsid w:val="003847B3"/>
    <w:rsid w:val="00685039"/>
    <w:rsid w:val="00746284"/>
    <w:rsid w:val="00842D8B"/>
    <w:rsid w:val="00851718"/>
    <w:rsid w:val="0085187B"/>
    <w:rsid w:val="009D0EA4"/>
    <w:rsid w:val="00AE2C4C"/>
    <w:rsid w:val="00BE77D3"/>
    <w:rsid w:val="00D06AD9"/>
    <w:rsid w:val="00DB3305"/>
    <w:rsid w:val="00DB729F"/>
    <w:rsid w:val="00DF30E4"/>
    <w:rsid w:val="00F4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0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AD9"/>
    <w:pPr>
      <w:ind w:left="720"/>
      <w:contextualSpacing/>
    </w:pPr>
  </w:style>
  <w:style w:type="character" w:styleId="Hyperlink">
    <w:name w:val="Hyperlink"/>
    <w:basedOn w:val="DefaultParagraphFont"/>
    <w:unhideWhenUsed/>
    <w:rsid w:val="00BE77D3"/>
    <w:rPr>
      <w:color w:val="0000FF"/>
      <w:u w:val="single"/>
    </w:rPr>
  </w:style>
  <w:style w:type="table" w:styleId="TableGrid">
    <w:name w:val="Table Grid"/>
    <w:basedOn w:val="TableNormal"/>
    <w:uiPriority w:val="39"/>
    <w:rsid w:val="00BE7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AD9"/>
    <w:pPr>
      <w:ind w:left="720"/>
      <w:contextualSpacing/>
    </w:pPr>
  </w:style>
  <w:style w:type="character" w:styleId="Hyperlink">
    <w:name w:val="Hyperlink"/>
    <w:basedOn w:val="DefaultParagraphFont"/>
    <w:unhideWhenUsed/>
    <w:rsid w:val="00BE77D3"/>
    <w:rPr>
      <w:color w:val="0000FF"/>
      <w:u w:val="single"/>
    </w:rPr>
  </w:style>
  <w:style w:type="table" w:styleId="TableGrid">
    <w:name w:val="Table Grid"/>
    <w:basedOn w:val="TableNormal"/>
    <w:uiPriority w:val="39"/>
    <w:rsid w:val="00BE7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.docs.live.net/c1bb113ed1369bda/Ellen.Shirgul@hsd.cccounty.us" TargetMode="External"/><Relationship Id="rId13" Type="http://schemas.openxmlformats.org/officeDocument/2006/relationships/hyperlink" Target="mailto:residencysupport@ccfamilymed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meday@hsd.cccounty.us" TargetMode="External"/><Relationship Id="rId12" Type="http://schemas.openxmlformats.org/officeDocument/2006/relationships/hyperlink" Target="http://ccrmc.wikispaces.com/eA323" TargetMode="External"/><Relationship Id="rId17" Type="http://schemas.openxmlformats.org/officeDocument/2006/relationships/hyperlink" Target="http://ccrmc.wikispaces.com/file/view/Holiday%20Schedule%202015-2016%20final%205.12.15.xlsx/555117787/Holiday%20Schedule%202015-2016%20final%205.12.15.xlsx" TargetMode="External"/><Relationship Id="rId2" Type="http://schemas.openxmlformats.org/officeDocument/2006/relationships/styles" Target="styles.xml"/><Relationship Id="rId16" Type="http://schemas.openxmlformats.org/officeDocument/2006/relationships/hyperlink" Target="http://ccrmc.wikispaces.com/file/view/CHO%20Badging%20Office%20Hours.pdf/439196826/CHO%20Badging%20Office%20Hour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residencysupport@ccfamilymed.com" TargetMode="External"/><Relationship Id="rId11" Type="http://schemas.openxmlformats.org/officeDocument/2006/relationships/hyperlink" Target="http://ccrmc.wikispaces.com/Rotation+Supervisors+2013-2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crmc.wikispaces.com/file/view/CHO%20Visiting%20Resident%20Data%20Sheet.pdf/439196820/CHO%20Visiting%20Resident%20Data%20Sheet.pdf" TargetMode="External"/><Relationship Id="rId10" Type="http://schemas.openxmlformats.org/officeDocument/2006/relationships/hyperlink" Target="http://ccrmc.wikispaces.com/Vacation+and+Educational+Leave+Polic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.docs.live.net/Downloads/abbiel@hospiceeastbay.org" TargetMode="External"/><Relationship Id="rId14" Type="http://schemas.openxmlformats.org/officeDocument/2006/relationships/hyperlink" Target="http://ccrmc.wikispaces.com/file/view/CHO%20expectations%20for%20CCFMR%206.10.14.doc/513536562/CHO%20expectations%20for%20CCFMR%206.10.14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Alingog</dc:creator>
  <cp:lastModifiedBy>Joann Valencia</cp:lastModifiedBy>
  <cp:revision>2</cp:revision>
  <dcterms:created xsi:type="dcterms:W3CDTF">2016-06-28T18:46:00Z</dcterms:created>
  <dcterms:modified xsi:type="dcterms:W3CDTF">2016-06-28T18:46:00Z</dcterms:modified>
</cp:coreProperties>
</file>