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96" w:tblpY="614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6"/>
        <w:gridCol w:w="934"/>
        <w:gridCol w:w="533"/>
        <w:gridCol w:w="1497"/>
        <w:gridCol w:w="1532"/>
        <w:gridCol w:w="1483"/>
        <w:gridCol w:w="1610"/>
        <w:gridCol w:w="1323"/>
        <w:gridCol w:w="1548"/>
        <w:gridCol w:w="1096"/>
      </w:tblGrid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Mon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Tues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Wed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Thurs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Fri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Sun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ICU3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 (7a)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OFF</w:t>
            </w:r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33CCCC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33CCCC"/>
                <w:sz w:val="18"/>
                <w:szCs w:val="18"/>
              </w:rPr>
              <w:t>sundays</w:t>
            </w:r>
            <w:proofErr w:type="spellEnd"/>
            <w:r>
              <w:rPr>
                <w:rFonts w:ascii="Calibri" w:hAnsi="Calibri" w:cs="Calibri"/>
                <w:i/>
                <w:iCs/>
                <w:color w:val="33CCCC"/>
                <w:sz w:val="18"/>
                <w:szCs w:val="18"/>
              </w:rPr>
              <w:t xml:space="preserve"> call 8a-8p (unless trade with ICU2)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ICU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evening ICU 5-8p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evening ICU 5-8p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17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MOP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8-10 reading/prep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10-12 BM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conf</w:t>
            </w:r>
            <w:proofErr w:type="spellEnd"/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Hansen's Clinic x 2  Tumor Clinic x 2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Positive health (P-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Boly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Surg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(M-Weiss)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9-12 PBL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Optho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(M-Shah) w1,2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Hepatitis (M-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Goheen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 w3,4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3 short admit 5-8p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Fri CB 5p-8a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sat NF 8p-8a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NA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8pm-8am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NA 6p-8a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7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TRK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vacation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524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OB 3B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6:30a rounds/didactics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 rounding/OR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11-12 BM seminar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leave before didactic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rounds/didactics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 rounding/OR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PP rounds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rounds/didactics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GYN rounding/OR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PP rounds split with OB3A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OFF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LD1 8p-8a for OB1A vacation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7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EM3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7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8-9 Didactics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9-12 PBL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1-8pm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Dating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Sono</w:t>
            </w:r>
            <w:proofErr w:type="spellEnd"/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ER 1-9p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no call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off 8pm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6p-1a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ED 6p-1a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HM 3A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 (6a)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sat/sun: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2 DA1 7a-6p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DA2 8a-6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rounding</w:t>
            </w:r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4 sat/sun OFF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CHO ER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CHO ED 7a-4p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CHO ED 7a-4p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sat NF 8p-8a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66CC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CHO ED off 4p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CHO ED off 4p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CHO ED 11p-8a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last CB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Weekday CB 5p-8a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Weekday CB 5p-8a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Weekday CB 5p-8a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Mon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Tues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Wed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Thurs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Fri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Sat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Sun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7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Jeopardy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NF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8pm-8am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6pm-8am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NF 8p-8a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17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FMC3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Admin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1,3,4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Derm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x 2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8:30-10 Radiology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10-12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Inbasket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Pain Clinic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8-10 FMC didactics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10-12 PCMH lab</w:t>
            </w:r>
          </w:p>
        </w:tc>
        <w:tc>
          <w:tcPr>
            <w:tcW w:w="287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8-9 M&amp;M w4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9-12 PBL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Renal (WCHC-Levin)x2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Plastic (M-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Dosanj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)x2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M&amp;M prep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3 short admit 5-8p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Fri CB 5p-8a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sat NF 8p-8a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HM 3B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 (6a)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sat/sun: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2 DA1 7a-6p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DA2 8a-6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rounding</w:t>
            </w:r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4 sat/sun OFF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HM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8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OB 3A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6:30a LD1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leave before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diactics</w:t>
            </w:r>
            <w:proofErr w:type="spellEnd"/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6:30a LD1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rounds/didactics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PP rounds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9-12 PBL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PP rounds split with OB3A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OFF</w:t>
            </w: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 until 6p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auto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LD1 6p-7a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postcall</w:t>
            </w:r>
            <w:proofErr w:type="spellEnd"/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7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Elective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(6w)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(vacation)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(last week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(last week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(last week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740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Ortho3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(2w)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AM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MSK (M-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Yasul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Ortho (P-Bader)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Podiatry (P-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Kailikole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Ortho/cast (M-staff)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9-12 PBL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2" w:space="0" w:color="auto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PM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Ortho (M-James)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Injection (M-Beaton) w1,3,5 OR</w:t>
            </w:r>
          </w:p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Spine (M-Nicholas)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FMC</w:t>
            </w:r>
          </w:p>
        </w:tc>
        <w:tc>
          <w:tcPr>
            <w:tcW w:w="15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80BF4" w:rsidTr="00C80BF4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0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Night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2 short admit 5-8p</w:t>
            </w: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66CC"/>
                <w:sz w:val="16"/>
                <w:szCs w:val="16"/>
              </w:rPr>
              <w:t>1 sat NF 8p-8a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80BF4" w:rsidRDefault="00C80BF4" w:rsidP="00C80B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6D2608" w:rsidRDefault="006D2608"/>
    <w:sectPr w:rsidR="006D2608" w:rsidSect="00C80BF4">
      <w:pgSz w:w="15840" w:h="12240" w:orient="landscape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F4"/>
    <w:rsid w:val="006D2608"/>
    <w:rsid w:val="00C8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 &amp; CLINICS, RMC</dc:creator>
  <cp:lastModifiedBy>HOSPITAL &amp; CLINICS, RMC</cp:lastModifiedBy>
  <cp:revision>1</cp:revision>
  <dcterms:created xsi:type="dcterms:W3CDTF">2016-07-12T08:49:00Z</dcterms:created>
  <dcterms:modified xsi:type="dcterms:W3CDTF">2016-07-12T08:52:00Z</dcterms:modified>
</cp:coreProperties>
</file>