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E68" w:rsidRDefault="00FA3E68"/>
    <w:p w:rsidR="00FA3E68" w:rsidRPr="00FA3E68" w:rsidRDefault="00FA3E68" w:rsidP="00FA3E68">
      <w:pPr>
        <w:jc w:val="center"/>
        <w:rPr>
          <w:b/>
        </w:rPr>
      </w:pPr>
      <w:r>
        <w:rPr>
          <w:b/>
        </w:rPr>
        <w:t>R2 Rotations</w:t>
      </w:r>
    </w:p>
    <w:tbl>
      <w:tblPr>
        <w:tblW w:w="0" w:type="auto"/>
        <w:tblInd w:w="12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90"/>
        <w:gridCol w:w="933"/>
        <w:gridCol w:w="516"/>
        <w:gridCol w:w="1498"/>
        <w:gridCol w:w="1497"/>
        <w:gridCol w:w="1450"/>
        <w:gridCol w:w="1418"/>
        <w:gridCol w:w="1289"/>
        <w:gridCol w:w="1176"/>
        <w:gridCol w:w="1435"/>
      </w:tblGrid>
      <w:tr w:rsidR="00FA3E68" w:rsidTr="00FA3E68">
        <w:trPr>
          <w:trHeight w:val="499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Mon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Tues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Wed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Thurs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Fri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Sun</w:t>
            </w:r>
          </w:p>
        </w:tc>
      </w:tr>
      <w:tr w:rsidR="00FA3E68" w:rsidTr="00FA3E68">
        <w:trPr>
          <w:trHeight w:val="929"/>
        </w:trPr>
        <w:tc>
          <w:tcPr>
            <w:tcW w:w="1723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TRK Elect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(vacation)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9-12 PBL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305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449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  <w:t>no call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137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394"/>
        </w:trPr>
        <w:tc>
          <w:tcPr>
            <w:tcW w:w="1723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Gen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Surg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GS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GS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GS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GS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GS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sat/sun: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3 DA2 8a-6p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1 rounding</w:t>
            </w:r>
          </w:p>
        </w:tc>
        <w:tc>
          <w:tcPr>
            <w:tcW w:w="1435" w:type="dxa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 sat/sun OFF</w:t>
            </w:r>
          </w:p>
        </w:tc>
      </w:tr>
      <w:tr w:rsidR="00FA3E68" w:rsidTr="00FA3E68">
        <w:trPr>
          <w:trHeight w:val="278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GS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GS</w:t>
            </w: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GS</w:t>
            </w: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278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151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790"/>
        </w:trPr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OB 2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postcall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leave after didactics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LD rounds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Gyn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round / OR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PP round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LD rounds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Gyn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round / OR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GYN (M-Bliss)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LD rounds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Prenatal (M-Bliss)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LD1 when OB1A on vacation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postcall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leave before didactics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OFF</w:t>
            </w:r>
          </w:p>
        </w:tc>
        <w:tc>
          <w:tcPr>
            <w:tcW w:w="143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LD1 8a-8a</w:t>
            </w:r>
          </w:p>
        </w:tc>
      </w:tr>
      <w:tr w:rsidR="00FA3E68" w:rsidTr="00FA3E68">
        <w:trPr>
          <w:trHeight w:val="653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postcall</w:t>
            </w:r>
            <w:proofErr w:type="spellEnd"/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Colpo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(Keller/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Berletti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WCHC) Alt P-Hay</w:t>
            </w: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postcall</w:t>
            </w:r>
            <w:proofErr w:type="spellEnd"/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OFF</w:t>
            </w: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LD1</w:t>
            </w:r>
          </w:p>
        </w:tc>
      </w:tr>
      <w:tr w:rsidR="00FA3E68" w:rsidTr="00FA3E68">
        <w:trPr>
          <w:trHeight w:val="290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LD1 6p-7a</w:t>
            </w: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OFF</w:t>
            </w: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LD1</w:t>
            </w:r>
          </w:p>
        </w:tc>
      </w:tr>
      <w:tr w:rsidR="00FA3E68" w:rsidTr="00FA3E68">
        <w:trPr>
          <w:trHeight w:val="151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696"/>
        </w:trPr>
        <w:tc>
          <w:tcPr>
            <w:tcW w:w="1723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Amb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Peds</w:t>
            </w:r>
            <w:proofErr w:type="spellEnd"/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(vacation)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8-10 WIC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10-12 BM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Conf</w:t>
            </w:r>
            <w:proofErr w:type="spellEnd"/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Peds</w:t>
            </w:r>
            <w:proofErr w:type="spellEnd"/>
          </w:p>
        </w:tc>
        <w:tc>
          <w:tcPr>
            <w:tcW w:w="14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Richmond HS x 2 First 5 x 1        WIC x 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Peds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Cardiology x 2               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Peds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 2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9-12 PBL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463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Lact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Clinic x 1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Peds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 3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Modules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442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3 short admit 5-8p</w:t>
            </w:r>
          </w:p>
        </w:tc>
        <w:tc>
          <w:tcPr>
            <w:tcW w:w="2947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Addiction treatment x2wk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0</w:t>
            </w:r>
          </w:p>
        </w:tc>
        <w:tc>
          <w:tcPr>
            <w:tcW w:w="261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1 sat NA 6p-8a</w:t>
            </w:r>
          </w:p>
        </w:tc>
      </w:tr>
      <w:tr w:rsidR="00FA3E68" w:rsidTr="00FA3E68">
        <w:trPr>
          <w:trHeight w:val="254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370"/>
        </w:trPr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HM 2A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sat/sun: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2 DA1 7a-6p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1 DA2 8a-6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1 rounding</w:t>
            </w:r>
          </w:p>
        </w:tc>
        <w:tc>
          <w:tcPr>
            <w:tcW w:w="143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4 sat/sun OFF</w:t>
            </w:r>
          </w:p>
        </w:tc>
      </w:tr>
      <w:tr w:rsidR="00FA3E68" w:rsidTr="00FA3E68">
        <w:trPr>
          <w:trHeight w:val="326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300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137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835"/>
        </w:trPr>
        <w:tc>
          <w:tcPr>
            <w:tcW w:w="1723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FMC 2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(vacation)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Cardiology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8:30-10 Radiology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10-12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Inbasket</w:t>
            </w:r>
            <w:proofErr w:type="spellEnd"/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Pain (M-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Wadle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8-10 FMC didactics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10-12 PCMH lab</w:t>
            </w:r>
          </w:p>
        </w:tc>
        <w:tc>
          <w:tcPr>
            <w:tcW w:w="3900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8-9a Present Journal Club w3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9-12 PBL</w:t>
            </w:r>
          </w:p>
        </w:tc>
      </w:tr>
      <w:tr w:rsidR="00FA3E68" w:rsidTr="00FA3E68">
        <w:trPr>
          <w:trHeight w:val="305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shadowing</w:t>
            </w: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IM -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Wille</w:t>
            </w:r>
            <w:proofErr w:type="spellEnd"/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533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2 short admit 5-8p</w:t>
            </w:r>
          </w:p>
        </w:tc>
        <w:tc>
          <w:tcPr>
            <w:tcW w:w="2947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Addiction treatment x2wk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1 Fri CB 5p-8a</w:t>
            </w:r>
          </w:p>
        </w:tc>
        <w:tc>
          <w:tcPr>
            <w:tcW w:w="261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1 sat NA 6p-8a</w:t>
            </w:r>
          </w:p>
        </w:tc>
      </w:tr>
      <w:tr w:rsidR="00FA3E68" w:rsidTr="00FA3E68">
        <w:trPr>
          <w:trHeight w:val="221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290"/>
        </w:trPr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ICU2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ICU (7a)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ICU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ICU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ICU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ICU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saturdays</w:t>
            </w:r>
            <w:proofErr w:type="spellEnd"/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 xml:space="preserve"> call 8a-8pm (unless trade with ICU3)</w:t>
            </w:r>
          </w:p>
        </w:tc>
        <w:tc>
          <w:tcPr>
            <w:tcW w:w="143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sundays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 xml:space="preserve"> OFF</w:t>
            </w:r>
          </w:p>
        </w:tc>
      </w:tr>
      <w:tr w:rsidR="00FA3E68" w:rsidTr="00FA3E68">
        <w:trPr>
          <w:trHeight w:val="305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ICU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ICU</w:t>
            </w: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ICU</w:t>
            </w: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478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evening ICU 5-8p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evening ICU 5-8p</w:t>
            </w: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ICU 5-6p</w:t>
            </w: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269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358"/>
        </w:trPr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NF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(2w)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370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358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NF 8pm-8am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NF 8pm-8am</w:t>
            </w: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NF 8pm-8am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NF 8pm-8am</w:t>
            </w: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NF 6pm-8am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NF 8p-8a</w:t>
            </w:r>
          </w:p>
        </w:tc>
      </w:tr>
      <w:tr w:rsidR="00FA3E68" w:rsidTr="00FA3E68">
        <w:trPr>
          <w:trHeight w:val="278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290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Mon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Tues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Wed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Thurs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Fri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Sun</w:t>
            </w:r>
          </w:p>
        </w:tc>
      </w:tr>
      <w:tr w:rsidR="00FA3E68" w:rsidTr="00FA3E68">
        <w:trPr>
          <w:trHeight w:val="823"/>
        </w:trPr>
        <w:tc>
          <w:tcPr>
            <w:tcW w:w="1723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CODA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(2w)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vacation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8-10a SAMs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10-12 BM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conf</w:t>
            </w:r>
            <w:proofErr w:type="spellEnd"/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Concord Older Adult Mental Health /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Hospice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EastBay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/ 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PCE-Ahmed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COA-MH / HEB /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PCE-Ahmed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9-12 PBL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696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COA-MH / HEB /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Ahmed (non-GH)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COA-MH / HEB /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PCE-Ahmed</w:t>
            </w: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24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COA-MH / HEB /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PCE-Ahmed</w:t>
            </w: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478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1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8"/>
                <w:szCs w:val="18"/>
              </w:rPr>
              <w:t>1 sat NA 6p-8a</w:t>
            </w:r>
          </w:p>
        </w:tc>
      </w:tr>
      <w:tr w:rsidR="00FA3E68" w:rsidTr="00FA3E68">
        <w:trPr>
          <w:trHeight w:val="185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463"/>
        </w:trPr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FRH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Laminaria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(MHC)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WIC / School Based Clinic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Planned Parenthood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postcall</w:t>
            </w:r>
            <w:proofErr w:type="spellEnd"/>
          </w:p>
        </w:tc>
        <w:tc>
          <w:tcPr>
            <w:tcW w:w="143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OFF</w:t>
            </w:r>
          </w:p>
        </w:tc>
      </w:tr>
      <w:tr w:rsidR="00FA3E68" w:rsidTr="00FA3E68">
        <w:trPr>
          <w:trHeight w:val="475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SAMCarpenterx2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Dating US x2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Planned Parenthood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24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A3E68" w:rsidRDefault="00FA3E68" w:rsidP="00FA3E6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12p-5p L&amp;D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511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5pm -8am L&amp;D</w:t>
            </w: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269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wkday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CB 5p-8a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wkday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CB 5p-8a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wkday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CB 5p-8a</w:t>
            </w:r>
          </w:p>
        </w:tc>
      </w:tr>
      <w:tr w:rsidR="00FA3E68" w:rsidTr="00FA3E68">
        <w:trPr>
          <w:trHeight w:val="463"/>
        </w:trPr>
        <w:tc>
          <w:tcPr>
            <w:tcW w:w="1723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EM-Ortho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vacation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MSK (P-Buckley)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bookmarkStart w:id="0" w:name="_GoBack"/>
            <w:bookmarkEnd w:id="0"/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ortho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online module (2h)</w:t>
            </w:r>
          </w:p>
        </w:tc>
        <w:tc>
          <w:tcPr>
            <w:tcW w:w="246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8-9 Didactics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9-12 PBL</w:t>
            </w:r>
          </w:p>
        </w:tc>
        <w:tc>
          <w:tcPr>
            <w:tcW w:w="143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305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6C2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ED 1-8pm</w:t>
            </w: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OFF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ER 1-9p</w:t>
            </w: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278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no call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ED off 8pm</w:t>
            </w: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ED 6p-1a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ED 6p-1a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127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290"/>
        </w:trPr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HM 2B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sat/sun: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2 DA1 7a-6p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1 DA2 8a-6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1 rounding</w:t>
            </w:r>
          </w:p>
        </w:tc>
        <w:tc>
          <w:tcPr>
            <w:tcW w:w="1435" w:type="dxa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4 sat/sun OFF</w:t>
            </w:r>
          </w:p>
        </w:tc>
      </w:tr>
      <w:tr w:rsidR="00FA3E68" w:rsidTr="00FA3E68">
        <w:trPr>
          <w:trHeight w:val="305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HM</w:t>
            </w: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300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35" w:type="dxa"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127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638"/>
        </w:trPr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CHO UC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299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FMC 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(if global health)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Buprenorphine group (M-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Saffier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OFF</w:t>
            </w:r>
          </w:p>
        </w:tc>
        <w:tc>
          <w:tcPr>
            <w:tcW w:w="1435" w:type="dxa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CHO UC 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2-10p</w:t>
            </w:r>
          </w:p>
        </w:tc>
      </w:tr>
      <w:tr w:rsidR="00FA3E68" w:rsidTr="00FA3E68">
        <w:trPr>
          <w:trHeight w:val="358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CHO UC 2-10p</w:t>
            </w: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CHO UC 2-10p</w:t>
            </w: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384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no call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CHO UC off 10pm</w:t>
            </w: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CHO UC off 10p</w:t>
            </w: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230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696"/>
        </w:trPr>
        <w:tc>
          <w:tcPr>
            <w:tcW w:w="1723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CODA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(2w)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FMC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(GH)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COA-MH / HEB /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Ahmed (non-GH)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COA-MH / HEB /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PCE-Ahmed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COA-MH / HEB /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PCE-Ahmed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9-12 PBL</w:t>
            </w:r>
          </w:p>
        </w:tc>
        <w:tc>
          <w:tcPr>
            <w:tcW w:w="2611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color w:val="0066CC"/>
                <w:sz w:val="16"/>
                <w:szCs w:val="16"/>
              </w:rPr>
              <w:t>1 sat/sun CB 8a-8a</w:t>
            </w:r>
          </w:p>
        </w:tc>
      </w:tr>
      <w:tr w:rsidR="00FA3E68" w:rsidTr="00FA3E68">
        <w:trPr>
          <w:trHeight w:val="696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COA-MH / HEB /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PCE-Ahmed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COA-MH / HEB /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PCE-Ahmed</w:t>
            </w: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24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COA-MH / HEB /</w:t>
            </w:r>
          </w:p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PCE-Ahmed</w:t>
            </w: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319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2995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1 short admit 5-8p</w:t>
            </w: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61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1 sat NA 6p-8a</w:t>
            </w:r>
          </w:p>
        </w:tc>
      </w:tr>
      <w:tr w:rsidR="00FA3E68" w:rsidTr="00FA3E68">
        <w:trPr>
          <w:trHeight w:val="221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278"/>
        </w:trPr>
        <w:tc>
          <w:tcPr>
            <w:tcW w:w="1723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Jeopardy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(2w)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8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Pain Clinic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2" w:space="0" w:color="auto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305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A3E68" w:rsidTr="00FA3E68">
        <w:trPr>
          <w:trHeight w:val="269"/>
        </w:trPr>
        <w:tc>
          <w:tcPr>
            <w:tcW w:w="79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3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no call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A3E68" w:rsidRDefault="00FA3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6D2608" w:rsidRDefault="006D2608"/>
    <w:sectPr w:rsidR="006D2608" w:rsidSect="00FA3E68">
      <w:pgSz w:w="15840" w:h="12240" w:orient="landscape"/>
      <w:pgMar w:top="245" w:right="245" w:bottom="245" w:left="24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E68"/>
    <w:rsid w:val="006C27C9"/>
    <w:rsid w:val="006D2608"/>
    <w:rsid w:val="00FA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2628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 &amp; CLINICS, RMC</dc:creator>
  <cp:lastModifiedBy>Teresa Schiff</cp:lastModifiedBy>
  <cp:revision>2</cp:revision>
  <dcterms:created xsi:type="dcterms:W3CDTF">2016-07-27T16:28:00Z</dcterms:created>
  <dcterms:modified xsi:type="dcterms:W3CDTF">2016-07-27T16:28:00Z</dcterms:modified>
</cp:coreProperties>
</file>