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D1" w:rsidRDefault="001663D1">
      <w:pPr>
        <w:spacing w:line="240" w:lineRule="auto"/>
        <w:rPr>
          <w:sz w:val="16"/>
          <w:szCs w:val="16"/>
        </w:rPr>
      </w:pPr>
      <w:bookmarkStart w:id="0" w:name="_GoBack"/>
      <w:bookmarkEnd w:id="0"/>
    </w:p>
    <w:tbl>
      <w:tblPr>
        <w:tblStyle w:val="a"/>
        <w:tblW w:w="936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Personal Information Form For Global Health Travel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Full Legal Name: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Place of Birth: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Passport Number: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of Issue: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Place of Issue: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Expiration date: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Home Address: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Email address: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Cell Phone: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Skype Name (if applicable):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Emergency Contact Name: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Relationship to you: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Phone Number: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Email: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Address: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Alternate contact (optional):</w:t>
            </w:r>
          </w:p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Travel Information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Travel Dates: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Flight Information (include carriers/flight numbers/layover cities): Feel free to copy/paste itinerary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you have Travel Insurance? (if so provide details)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Expected date of arrival at Global Health site:</w:t>
            </w:r>
          </w:p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Expected date of departure from Global Health site: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Any planned vacation/breaks from hospital/site within this duration? If so, where/when?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Will anyone else be accompanying you (friend/spouse/family)?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forms of communication are available at your GH site? (internet/phone/satellite phone/none):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If internet is not functioning or available, </w:t>
            </w:r>
            <w:r>
              <w:rPr>
                <w:b/>
                <w:sz w:val="16"/>
                <w:szCs w:val="16"/>
              </w:rPr>
              <w:t>how can we get in touch with you</w:t>
            </w:r>
            <w:r>
              <w:rPr>
                <w:sz w:val="16"/>
                <w:szCs w:val="16"/>
              </w:rPr>
              <w:t>? (aka mobile numb</w:t>
            </w:r>
            <w:r>
              <w:rPr>
                <w:sz w:val="16"/>
                <w:szCs w:val="16"/>
              </w:rPr>
              <w:t>er for contact person at the site, landline for the GH site, etc)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If internet is not functioning or available, </w:t>
            </w:r>
            <w:r>
              <w:rPr>
                <w:b/>
                <w:sz w:val="16"/>
                <w:szCs w:val="16"/>
              </w:rPr>
              <w:t>how can you get in touch with family and/or us</w:t>
            </w:r>
            <w:r>
              <w:rPr>
                <w:sz w:val="16"/>
                <w:szCs w:val="16"/>
              </w:rPr>
              <w:t>? (phone card, satellite phone, etc)</w:t>
            </w:r>
          </w:p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*It is our policy that you contact your site coordinator at CCRMC and a family member within 24 hours of arrival at your site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Site information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Name of GH site: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Name of Organization(s):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Website: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Specific address: </w:t>
            </w:r>
          </w:p>
        </w:tc>
      </w:tr>
      <w:tr w:rsidR="001663D1">
        <w:trPr>
          <w:trHeight w:val="44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City/Province/Country:</w:t>
            </w:r>
          </w:p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Contact Name at site: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Email: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Phone: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Will this person be there the entire time you are on site?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Alternate contact for site: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Email/phone for alternate contact: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Who is in charge of your safety if there is an emergency (health/natural disaster/political)?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is the emergency evacuation plan? (if none, please list address of closest US Embassy)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*We ask that you have an alternate housing option and contact in th</w:t>
            </w:r>
            <w:r>
              <w:rPr>
                <w:b/>
                <w:sz w:val="16"/>
                <w:szCs w:val="16"/>
              </w:rPr>
              <w:t>e Capital city should you need to be there for health/safety. You can work with your host organization to identify a Capital City contact person.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Contact Name in Capital City: </w:t>
            </w:r>
          </w:p>
          <w:p w:rsidR="001663D1" w:rsidRDefault="002069F3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Email/Phone: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Address for alternate emergency housing in capital: (even if loo</w:t>
            </w:r>
            <w:r>
              <w:rPr>
                <w:sz w:val="16"/>
                <w:szCs w:val="16"/>
              </w:rPr>
              <w:t xml:space="preserve">king up the name of nice hotel on Lonely Planet - please list the info here)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Phone/email/website: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Credential Information (if applicable)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License: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DEA: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NPI: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Visa Application Required? (y/n), if yes provide confirmation/details/fee paid/expiration date: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Foreign Medical License Required? (y/n), if yes provide confirmation/details/fee paid/expiration date: </w:t>
            </w:r>
          </w:p>
        </w:tc>
      </w:tr>
    </w:tbl>
    <w:p w:rsidR="001663D1" w:rsidRDefault="001663D1">
      <w:pPr>
        <w:spacing w:line="240" w:lineRule="auto"/>
        <w:rPr>
          <w:sz w:val="16"/>
          <w:szCs w:val="16"/>
        </w:rPr>
      </w:pPr>
    </w:p>
    <w:p w:rsidR="001663D1" w:rsidRDefault="001663D1">
      <w:pPr>
        <w:spacing w:line="240" w:lineRule="auto"/>
        <w:rPr>
          <w:sz w:val="16"/>
          <w:szCs w:val="16"/>
        </w:rPr>
      </w:pPr>
    </w:p>
    <w:tbl>
      <w:tblPr>
        <w:tblStyle w:val="a0"/>
        <w:tblW w:w="936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Personal Health Information </w:t>
            </w:r>
          </w:p>
        </w:tc>
      </w:tr>
      <w:tr w:rsidR="001663D1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you have appropriate prophylaxis (malaria, post-exposure, etc)?</w:t>
            </w:r>
          </w:p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What is your evacuation/traveler’s health insurance? (go to Volunteercard.com if you don’t have yet </w:t>
            </w:r>
            <w:hyperlink r:id="rId6">
              <w:r>
                <w:rPr>
                  <w:color w:val="1155CC"/>
                  <w:sz w:val="16"/>
                  <w:szCs w:val="16"/>
                  <w:u w:val="single"/>
                </w:rPr>
                <w:t>https://www.volunteercard.com/insurance/</w:t>
              </w:r>
            </w:hyperlink>
            <w:r>
              <w:rPr>
                <w:sz w:val="16"/>
                <w:szCs w:val="16"/>
              </w:rPr>
              <w:t xml:space="preserve"> as this some form of insurance is REQUIRED)</w:t>
            </w:r>
          </w:p>
          <w:p w:rsidR="001663D1" w:rsidRDefault="001663D1">
            <w:pPr>
              <w:spacing w:line="240" w:lineRule="auto"/>
              <w:rPr>
                <w:sz w:val="16"/>
                <w:szCs w:val="16"/>
              </w:rPr>
            </w:pPr>
          </w:p>
          <w:p w:rsidR="001663D1" w:rsidRDefault="002069F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Should there be a major medical emergency, is there specific information about your medical history we should know? (aka drug allergies, significant prior surgeries, etc)</w:t>
            </w:r>
          </w:p>
        </w:tc>
      </w:tr>
    </w:tbl>
    <w:p w:rsidR="001663D1" w:rsidRDefault="001663D1">
      <w:pPr>
        <w:spacing w:line="240" w:lineRule="auto"/>
        <w:rPr>
          <w:b/>
          <w:sz w:val="16"/>
          <w:szCs w:val="16"/>
        </w:rPr>
      </w:pPr>
    </w:p>
    <w:sectPr w:rsidR="001663D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A41"/>
    <w:multiLevelType w:val="multilevel"/>
    <w:tmpl w:val="416E7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1FD378E"/>
    <w:multiLevelType w:val="multilevel"/>
    <w:tmpl w:val="04744C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780A5A"/>
    <w:multiLevelType w:val="multilevel"/>
    <w:tmpl w:val="BBA661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E5B6419"/>
    <w:multiLevelType w:val="multilevel"/>
    <w:tmpl w:val="DC96E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5FF7B8F"/>
    <w:multiLevelType w:val="multilevel"/>
    <w:tmpl w:val="D74065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1991117"/>
    <w:multiLevelType w:val="multilevel"/>
    <w:tmpl w:val="A3CE88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2BB77FB"/>
    <w:multiLevelType w:val="multilevel"/>
    <w:tmpl w:val="3C98E6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5A7067F"/>
    <w:multiLevelType w:val="multilevel"/>
    <w:tmpl w:val="B3C62E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1663D1"/>
    <w:rsid w:val="001663D1"/>
    <w:rsid w:val="0020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lunteercard.com/insuranc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 Valencia</dc:creator>
  <cp:lastModifiedBy>Joann Valencia</cp:lastModifiedBy>
  <cp:revision>2</cp:revision>
  <dcterms:created xsi:type="dcterms:W3CDTF">2017-09-06T16:19:00Z</dcterms:created>
  <dcterms:modified xsi:type="dcterms:W3CDTF">2017-09-06T16:19:00Z</dcterms:modified>
</cp:coreProperties>
</file>